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附件：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中国世界生物圈保护区自然教育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优秀</w:t>
      </w:r>
      <w:r>
        <w:rPr>
          <w:rFonts w:ascii="Times New Roman" w:hAnsi="Times New Roman" w:eastAsia="方正小标宋简体" w:cs="Times New Roman"/>
          <w:sz w:val="32"/>
          <w:szCs w:val="32"/>
        </w:rPr>
        <w:t>案例研讨会参会人员名单</w:t>
      </w:r>
    </w:p>
    <w:tbl>
      <w:tblPr>
        <w:tblStyle w:val="5"/>
        <w:tblW w:w="80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14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保护区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参会人员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长白山世界生物圈保护区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葛平男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鼎湖山世界生物圈保护区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彭丽芳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卧龙世界生物圈保护区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何明武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锡林郭勒世界生物圈保护区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马芯蕊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武夷山世界生物圈保护区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詹丽英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博格达世界生物圈保护区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黄  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神农架世界生物圈保护区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易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盐城世界生物圈保护区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陈亚芹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茂兰世界生物圈保护区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白  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天目山世界生物圈保护区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陈国权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九寨沟世界生物圈保护区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建晓美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南麂列岛世界生物圈保护区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郑小巧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山口世界生物圈保护区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秦旭东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白水江世界生物圈保护区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王钧亮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高黎贡山世界生物圈保护区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尹安亮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黄龙世界生物圈保护区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程华念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宝天曼世界生物圈保护区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刘晓静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赛罕乌拉世界生物圈保护区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于春丽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达贲湖（呼伦湖）世界生物圈保护区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庞  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五大连池世界生物圈保护区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孙智慧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5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亚丁世界生物圈保护区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李  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佛坪世界生物圈保护区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丁海华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车八岭世界生物圈保护区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邱绍聪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兴凯湖世界生物圈保护区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刘化金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猫儿山世界生物圈保护区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黎斯琴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牛背梁世界生物圈保护区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马  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汗马世界生物圈保护区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林庆辰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汗马世界生物圈保护区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马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安徽鹞落坪国家级自然保护区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储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甘肃安西极旱荒漠国家级自然保护区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王俊智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31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河北衡水湖国家级自然保护区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刘振杰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湖北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五峰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后河国家级自然保护区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毛业勇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33</w:t>
            </w:r>
          </w:p>
        </w:tc>
        <w:tc>
          <w:tcPr>
            <w:tcW w:w="5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湖南九嶷山国家级自然保护区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赵利民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34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江西官山国家级自然保护区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杨  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35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内蒙古毕拉河国家级自然保护区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徐  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36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山东黄河三角洲国家级自然保护区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王安东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37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山东昆嵛山国家级自然保护区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张英军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38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四川唐家河国家级自然保护区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陶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39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广东珠海淇澳-担杆岛省级自然保护区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蓝玉杏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喀纳斯景区林业局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张保江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四川大相岭省级自然保护区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张冬玲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三江源国家公园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杨业清</w:t>
            </w:r>
            <w:bookmarkStart w:id="0" w:name="_GoBack"/>
            <w:bookmarkEnd w:id="0"/>
          </w:p>
        </w:tc>
      </w:tr>
    </w:tbl>
    <w:p>
      <w:pPr>
        <w:rPr>
          <w:rFonts w:hint="eastAsia" w:ascii="Times New Roman" w:hAnsi="Times New Roman" w:eastAsia="方正小标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mNzYwNjdjYjI5NGIzZTc3NDNjZWNkZGE2YmE0NWMifQ=="/>
  </w:docVars>
  <w:rsids>
    <w:rsidRoot w:val="7ADF5AC5"/>
    <w:rsid w:val="000C6486"/>
    <w:rsid w:val="00130B7C"/>
    <w:rsid w:val="001C51B3"/>
    <w:rsid w:val="00331BF5"/>
    <w:rsid w:val="003F23CE"/>
    <w:rsid w:val="00474E47"/>
    <w:rsid w:val="004D7094"/>
    <w:rsid w:val="00730F1A"/>
    <w:rsid w:val="007B4210"/>
    <w:rsid w:val="007D3828"/>
    <w:rsid w:val="007F3BE2"/>
    <w:rsid w:val="0083050D"/>
    <w:rsid w:val="00836BF7"/>
    <w:rsid w:val="008864D5"/>
    <w:rsid w:val="008B2C67"/>
    <w:rsid w:val="00A246D4"/>
    <w:rsid w:val="00B6096D"/>
    <w:rsid w:val="00BD31E8"/>
    <w:rsid w:val="00BF7ED2"/>
    <w:rsid w:val="00C42E6B"/>
    <w:rsid w:val="00C83BE1"/>
    <w:rsid w:val="00DB2C44"/>
    <w:rsid w:val="00E5615A"/>
    <w:rsid w:val="00F7697A"/>
    <w:rsid w:val="03F26F59"/>
    <w:rsid w:val="04B2316F"/>
    <w:rsid w:val="051E6A56"/>
    <w:rsid w:val="07830DF3"/>
    <w:rsid w:val="088C192B"/>
    <w:rsid w:val="0D156991"/>
    <w:rsid w:val="0F162893"/>
    <w:rsid w:val="0F8676D2"/>
    <w:rsid w:val="108B0D18"/>
    <w:rsid w:val="10973B61"/>
    <w:rsid w:val="16651AD6"/>
    <w:rsid w:val="18DE232D"/>
    <w:rsid w:val="18F123C8"/>
    <w:rsid w:val="1B3426D8"/>
    <w:rsid w:val="1C5D17BA"/>
    <w:rsid w:val="1E6C45B6"/>
    <w:rsid w:val="1FCA53B9"/>
    <w:rsid w:val="1FE3647B"/>
    <w:rsid w:val="213F699C"/>
    <w:rsid w:val="222F3BF9"/>
    <w:rsid w:val="22B414A3"/>
    <w:rsid w:val="243035A3"/>
    <w:rsid w:val="24480FA2"/>
    <w:rsid w:val="260376D9"/>
    <w:rsid w:val="26477652"/>
    <w:rsid w:val="2762237B"/>
    <w:rsid w:val="28173165"/>
    <w:rsid w:val="283D6944"/>
    <w:rsid w:val="289A5B44"/>
    <w:rsid w:val="2AB96756"/>
    <w:rsid w:val="2AED28A3"/>
    <w:rsid w:val="2C760074"/>
    <w:rsid w:val="30D844BC"/>
    <w:rsid w:val="311E4CC7"/>
    <w:rsid w:val="32F700CA"/>
    <w:rsid w:val="33487BF6"/>
    <w:rsid w:val="33550FE6"/>
    <w:rsid w:val="35B47327"/>
    <w:rsid w:val="35CE6FB0"/>
    <w:rsid w:val="381256F7"/>
    <w:rsid w:val="3C4165AB"/>
    <w:rsid w:val="3DCB0822"/>
    <w:rsid w:val="3E91296C"/>
    <w:rsid w:val="3ED43706"/>
    <w:rsid w:val="41EC6FB9"/>
    <w:rsid w:val="43543068"/>
    <w:rsid w:val="43A608FF"/>
    <w:rsid w:val="45F57136"/>
    <w:rsid w:val="47F72423"/>
    <w:rsid w:val="48537D92"/>
    <w:rsid w:val="48B21D43"/>
    <w:rsid w:val="49635DB3"/>
    <w:rsid w:val="4B86536F"/>
    <w:rsid w:val="4C040E54"/>
    <w:rsid w:val="4DB36BDD"/>
    <w:rsid w:val="4E5008D0"/>
    <w:rsid w:val="52974D1F"/>
    <w:rsid w:val="54D90BC5"/>
    <w:rsid w:val="5564209F"/>
    <w:rsid w:val="5884361E"/>
    <w:rsid w:val="5AFE1451"/>
    <w:rsid w:val="5EB10F16"/>
    <w:rsid w:val="5F155949"/>
    <w:rsid w:val="5F5C70D4"/>
    <w:rsid w:val="60B8086E"/>
    <w:rsid w:val="61137C66"/>
    <w:rsid w:val="62DB2A06"/>
    <w:rsid w:val="637313A0"/>
    <w:rsid w:val="64544BA2"/>
    <w:rsid w:val="646232D0"/>
    <w:rsid w:val="65DC2D1D"/>
    <w:rsid w:val="66DD4F9F"/>
    <w:rsid w:val="696303B1"/>
    <w:rsid w:val="69990F25"/>
    <w:rsid w:val="6B703894"/>
    <w:rsid w:val="6B9F244A"/>
    <w:rsid w:val="71F968CE"/>
    <w:rsid w:val="72E256EB"/>
    <w:rsid w:val="748C47CB"/>
    <w:rsid w:val="7936053E"/>
    <w:rsid w:val="7A765096"/>
    <w:rsid w:val="7ADF5AC5"/>
    <w:rsid w:val="7C0466D2"/>
    <w:rsid w:val="7C466CEA"/>
    <w:rsid w:val="7EFE349E"/>
    <w:rsid w:val="B5AA8954"/>
    <w:rsid w:val="BDDBCC1F"/>
    <w:rsid w:val="DBE7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706</Characters>
  <Lines>6</Lines>
  <Paragraphs>1</Paragraphs>
  <TotalTime>3</TotalTime>
  <ScaleCrop>false</ScaleCrop>
  <LinksUpToDate>false</LinksUpToDate>
  <CharactersWithSpaces>728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2023-08-08T05:57:00Z</dcterms:created>
  <dc:creator>乔娜</dc:creator>
  <cp:lastModifiedBy>NTKO</cp:lastModifiedBy>
  <dcterms:modified xsi:type="dcterms:W3CDTF">2023-08-14T08:30:46Z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DCAC712C48734802B1ACF9516095B952_13</vt:lpwstr>
  </property>
</Properties>
</file>