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DB" w:rsidRPr="002B3DDB" w:rsidRDefault="002B3DDB" w:rsidP="002B3DDB">
      <w:pPr>
        <w:widowControl/>
        <w:shd w:val="clear" w:color="auto" w:fill="FFFFFF"/>
        <w:spacing w:before="375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2B3DDB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中国生物圈保护区网络（CBRN）成员名录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(截至2025年</w:t>
      </w:r>
      <w:r w:rsidR="00DC59BE">
        <w:rPr>
          <w:rFonts w:ascii="宋体" w:eastAsia="宋体" w:hAnsi="宋体" w:cs="宋体"/>
          <w:color w:val="666666"/>
          <w:kern w:val="0"/>
          <w:sz w:val="24"/>
          <w:szCs w:val="24"/>
        </w:rPr>
        <w:t>10</w:t>
      </w: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月</w:t>
      </w:r>
      <w:r w:rsidR="00DC59BE">
        <w:rPr>
          <w:rFonts w:ascii="宋体" w:eastAsia="宋体" w:hAnsi="宋体" w:cs="宋体"/>
          <w:color w:val="666666"/>
          <w:kern w:val="0"/>
          <w:sz w:val="24"/>
          <w:szCs w:val="24"/>
        </w:rPr>
        <w:t>31</w:t>
      </w:r>
      <w:bookmarkStart w:id="0" w:name="_GoBack"/>
      <w:bookmarkEnd w:id="0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日，CBRN成员共计214家)</w:t>
      </w:r>
    </w:p>
    <w:p w:rsidR="002B3DDB" w:rsidRDefault="002B3DDB" w:rsidP="002B3DDB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b/>
          <w:color w:val="00B050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b/>
          <w:color w:val="00B050"/>
          <w:kern w:val="0"/>
          <w:sz w:val="24"/>
          <w:szCs w:val="24"/>
        </w:rPr>
        <w:t>（</w:t>
      </w:r>
      <w:r w:rsidR="009769B4" w:rsidRPr="009769B4">
        <w:rPr>
          <w:rFonts w:ascii="宋体" w:eastAsia="宋体" w:hAnsi="宋体" w:cs="宋体" w:hint="eastAsia"/>
          <w:b/>
          <w:color w:val="00B050"/>
          <w:kern w:val="0"/>
          <w:sz w:val="24"/>
          <w:szCs w:val="24"/>
        </w:rPr>
        <w:t>绿色</w:t>
      </w:r>
      <w:r w:rsidRPr="002B3DDB">
        <w:rPr>
          <w:rFonts w:ascii="宋体" w:eastAsia="宋体" w:hAnsi="宋体" w:cs="宋体" w:hint="eastAsia"/>
          <w:b/>
          <w:color w:val="00B050"/>
          <w:kern w:val="0"/>
          <w:sz w:val="24"/>
          <w:szCs w:val="24"/>
        </w:rPr>
        <w:t>字体为世界生物圈保护区）</w:t>
      </w:r>
    </w:p>
    <w:p w:rsidR="009769B4" w:rsidRPr="002B3DDB" w:rsidRDefault="009769B4" w:rsidP="002B3DDB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b/>
          <w:color w:val="00B050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内蒙古自治区（26家）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内蒙古锡林郭勒草原国家级自然保护区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内蒙古赛罕乌拉国家级自然保护区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内蒙古呼伦湖国家级自然保护区</w:t>
      </w:r>
    </w:p>
    <w:p w:rsidR="002B3DDB" w:rsidRPr="001C229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bCs/>
          <w:color w:val="00B050"/>
          <w:kern w:val="0"/>
          <w:sz w:val="24"/>
          <w:szCs w:val="24"/>
          <w:bdr w:val="none" w:sz="0" w:space="0" w:color="auto" w:frame="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内蒙古大兴安岭汗马国家级自然保护区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color w:val="00B050"/>
          <w:kern w:val="0"/>
          <w:sz w:val="24"/>
          <w:szCs w:val="24"/>
        </w:rPr>
        <w:t>内蒙古大青山国家级自然保护区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内蒙古白音敖包国家级自然保护区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内蒙古黑里河国家级自然保护区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内蒙古大黑山国家级自然保护区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内蒙古科尔沁国家级自然保护区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内蒙古西鄂尔多斯国家级自然保护区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内蒙古贺兰山国家级自然保护区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内蒙古达尔滨湖国家森林公园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内蒙古黄岗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梁国家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森林公园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内蒙古达里诺尔国家级自然保护区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内蒙古高格斯台罕乌拉国家级自然保护区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图牧吉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内蒙古辉河国家级自然保护区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内蒙古红花尔基樟子松林国家级自然保护区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国家级阿拉善双峰驼保护区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国家级内蒙古白绒山羊（阿拉善型）保护区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内蒙古古日格斯台国家级自然保护区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内蒙古额尔古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纳国家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湿地公园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内蒙古毕拉河国家级自然保护区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内蒙古额尔古纳国家级自然保护区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内蒙古乌兰坝国家级自然保护区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内蒙古宁城国家地质公园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广东省（17家）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广东鼎湖山国家级自然保护区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广东车八岭国家级自然保护区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广东始兴南山省级自然保护区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广东内伶仃-福田国家级自然保护区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广东惠东港口海龟国家级自然保护区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中国科学院仙湖植物园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广东珠江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口中华白海豚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广东雷州珍稀海洋生物国家级自然保护区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广东湛江红树林国家级自然保护区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广东丹霞山国家级自然保护区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广东徐闻珊瑚礁国家级自然保护区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广东雷州乌石国家级海洋特别保护区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广东象头山国家级自然保护区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广东南澎列岛海洋生态国家级自然保护区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广东南雄小流坑-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青嶂山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广东珠海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淇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澳-担杆岛省级自然保护区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四川省（13家）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四川卧龙国家级自然保护区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四川九寨沟国家级自然保护区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四川黄龙省级自然保护区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四川亚丁国家级自然保护区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四川唐家河国家级自然保护区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四川长宁竹海国家级自然保护区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四川米亚罗省级风景名胜区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四川龙溪－虹口国家级自然保护区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四川毛寨省级自然保护区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四川东阳沟省级自然保护区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四川雪宝顶国家级自然保护区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米仓山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四川松潘县白羊省级自然保护区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广西壮族自治区（12家）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广西山口红树林生态国家级自然保护区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广西猫儿山国家级自然保护区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广西大明山国家级自然保护区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广西花坪国家级自然保护区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广西北仑河口国家级自然保护区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广西弄岗国家级自然保护区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广西大瑶山国家级自然保护区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广西木论国家级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广西九万山国家级自然保护区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广西合浦儒艮国家级自然保护区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广西雅长兰科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植物国家级自然保护区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广西崇左白头叶猴国家级自然保护区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lastRenderedPageBreak/>
        <w:t>陕西省（12家）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陕西佛坪国家级自然保护区</w:t>
      </w:r>
    </w:p>
    <w:p w:rsidR="002B3DDB" w:rsidRPr="001C229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bCs/>
          <w:color w:val="00B050"/>
          <w:kern w:val="0"/>
          <w:sz w:val="24"/>
          <w:szCs w:val="24"/>
          <w:bdr w:val="none" w:sz="0" w:space="0" w:color="auto" w:frame="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陕西牛背梁国家级自然保护区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color w:val="00B050"/>
          <w:kern w:val="0"/>
          <w:sz w:val="24"/>
          <w:szCs w:val="24"/>
        </w:rPr>
        <w:t>陕西周至国家级自然保护区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陕西太白山国家级自然保护区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陕西长青国家级自然保护区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陕西汉中朱鹮国家级自然保护区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中国科学院陕西省秦岭植物园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陕西天华山国家级自然保护区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陕西平河梁国家级自然保护区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陕西韩城黄龙山褐马鸡国家级自然保护区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陕西化龙山国家级自然保护区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陕西黄柏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塬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黑龙江省（12家）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黑龙江丰林国家级自然保护区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黑龙江五大连池国家级自然保护区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黑龙江兴凯湖国家级自然保护区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黑龙江乌伊岭国家级自然保护区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黑龙江扎龙国家级自然保护区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黑龙江凉水国家级自然保护区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黑龙江呼中国家级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黑龙江洪河国家级自然保护区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黑龙江翠北湿地省级自然保护区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黑龙江珍宝岛湿地国家级自然保护区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黑龙江挠力河国家级自然保护区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黑龙江三江国家级自然保护区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贵州省（10家）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贵州</w:t>
      </w:r>
      <w:proofErr w:type="gramStart"/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梵</w:t>
      </w:r>
      <w:proofErr w:type="gramEnd"/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净山国家级自然保护区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贵州茂兰国家级自然保护区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贵州习水中亚热带常绿阔叶林国家级自然保护区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贵州赤水桫椤国家级自然保护区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贵州麻阳河国家级自然保护区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贵州威宁草海国家级自然保护区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贵州雷公山国家级自然保护区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贵州宽阔水国家级自然保护区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贵州大沙河省级自然保护区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贵州佛顶山国家级自然保护区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新疆维吾尔自治区（9家）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lastRenderedPageBreak/>
        <w:t>新疆天池博格达峰自然保护区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新疆阿尔金山国家级自然保护区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新疆哈纳斯国家级自然保护区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新疆塔里木胡杨国家级自然保护区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新疆奇台荒漠类草地自然保护区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新疆天山中部巩乃斯山地草甸类草地自然保护区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新疆阿勒泰两河源头自然保护区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新疆布尔根河狸国家级自然保护区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新疆卡拉麦里山有蹄类野生动物自然保护区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湖北省（9家）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00B050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湖北神农架国家级自然保护区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湖北长江天鹅洲白鱀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豚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湖北长江新螺段白鱀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豚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湖北五峰后河国家级自然保护区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湖北大老岭国家级自然保护区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监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利市何王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庙长江江豚省级自然保护区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湖北七姊妹山国家级自然保护区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湖北木林子国家级自然保护区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湖北南河国家级自然保护区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浙江省（8家）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浙江天目山国家级自然保护区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浙江南</w:t>
      </w:r>
      <w:proofErr w:type="gramStart"/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麂</w:t>
      </w:r>
      <w:proofErr w:type="gramEnd"/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列岛国家级海洋自然保护区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浙江临安清凉峰国家级自然保护区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浙江杭州山沟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沟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风景名胜区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钱江源国家公园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浙江仙居国家公园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百山祖国家公园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浙江乌岩岭国家级自然保护区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江西省（8家）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江西井冈山国家级自然保护区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江西鄱阳湖国家级自然保护区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桃红岭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梅花鹿国家级自然保护区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江西九连山国家级自然保护区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江西武夷山国家级自然保护区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江西五指峰省级自然保护区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江西官山国家级自然保护区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江西南风面国家级自然保护区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lastRenderedPageBreak/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福建省（7家）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福建武夷山国家级自然保护区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福建龙栖山国家级自然保护区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福建梅花山国家级自然保护区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福州国家森林公园（福州植物园）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福建天宝岩国家级自然保护区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福建峨嵋峰国家级自然保护区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福建梁野山国家级自然保护区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云南省（7家）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云南西双版纳国家级自然保护区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云南高黎贡山国家级自然保护区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云南铜壁关省级自然保护区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云南纳板河流域国家自然保护区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云南云龙天池国家级自然保护区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云南苍山洱海国家级自然保护区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云南会泽黑颈鹤国家级自然保护区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河南省（7家）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00B050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河南宝天</w:t>
      </w:r>
      <w:proofErr w:type="gramStart"/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曼</w:t>
      </w:r>
      <w:proofErr w:type="gramEnd"/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河南鸡公山国家级自然保护区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河南连康山国家级自然保护区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河南小秦岭国家级自然保护区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河南董寨国家级自然保护区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河南黄河湿地国家级自然保护区（三门峡）</w:t>
      </w:r>
    </w:p>
    <w:p w:rsidR="002B3DDB" w:rsidRPr="002B3DDB" w:rsidRDefault="002B3DDB" w:rsidP="002B3DDB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河南丹江湿地国家级自然保护区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辽宁省（5家）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辽宁蛇岛老铁山国家级自然保护区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辽宁白石砬子国家级自然保护区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医巫闾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辽宁双台河口国家级自然保护区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辽宁城山头海滨地貌国家级自然保护区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吉林省（5家）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吉林长白山国家级自然保护区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吉林伊通火山群国家级自然保护区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吉林龙湾国家级自然保护区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吉林向海国家级自然保护区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吉林汪清国家级自然保护区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甘肃省（5家）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甘肃白水江国家级自然保护区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甘肃祁连山国家级自然保护区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甘肃安西极旱荒漠国家级自然保护区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甘肃盐池湾国家级自然保护区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甘肃莲花山国家级自然保护区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湖南省（5家）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湖南八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大公山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湖南壶瓶山国家级自然保护区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湖南九嶷山国家级自然保护区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南山国家公园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湖南张家界大鲵国家级自然保护区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河北省（5家）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河北衡水湖国家级自然保护区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河北昌黎黄金海岸国家级自然保护区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河北雾灵山国家级自然保护区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河北柳江盆地地质遗迹国家级自然保护区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河北省大海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陀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安徽省（5家）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安徽黄山国家级风景名胜区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鹞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落坪国家级自然保护区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安徽升金湖国家级自然保护区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安徽铜陵淡水</w:t>
      </w:r>
      <w:proofErr w:type="gramStart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豚</w:t>
      </w:r>
      <w:proofErr w:type="gramEnd"/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安徽清凉峰国家级自然保护区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海南省（4家）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海南三亚珊瑚礁国家级自然保护区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海南大田国家级自然保护区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海南尖峰岭国家级自然保护区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海南大洲岛国家级自然保护区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江苏省（4家）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江苏盐城湿地珍禽国家级自然保护区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江苏大丰麋鹿国家级自然保护区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南京长江江豚省级自然保护区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江苏镇江长江豚类省级自然保护区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lastRenderedPageBreak/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山西省（3家）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山西庞泉沟国家级自然保护区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山西历山国家级自然保护区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山西五台山草甸省级自然保护区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宁夏回族自治区（3家）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宁夏贺兰山国家级自然保护区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宁夏云雾山草原草地自然保护区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宁夏哈巴湖国家级自然保护区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山东省（3家）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山东山旺古生物化石国家级自然保护区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山东黄河三角洲国家级自然保护区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山东昆嵛山国家级自然保护区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北京市（2家）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北京松山国家级自然保护区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北京百花山国家级自然保护区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天津市（2家）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天津古海岸与湿地国家级自然保护区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天津蓟县中、上元古界地层剖面国家级自然保护区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上海市（2家）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上海崇明东滩鸟类国家级自然保护区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上海九段沙湿地国家级自然保护区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重庆市（2家）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重庆雪宝山国家级自然保护区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重庆阴条岭国家级自然保护区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西藏自治区（1家）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B050"/>
          <w:kern w:val="0"/>
          <w:szCs w:val="21"/>
        </w:rPr>
      </w:pPr>
      <w:r w:rsidRPr="002B3DDB">
        <w:rPr>
          <w:rFonts w:ascii="宋体" w:eastAsia="宋体" w:hAnsi="宋体" w:cs="宋体" w:hint="eastAsia"/>
          <w:b/>
          <w:bCs/>
          <w:color w:val="00B050"/>
          <w:kern w:val="0"/>
          <w:sz w:val="24"/>
          <w:szCs w:val="24"/>
          <w:bdr w:val="none" w:sz="0" w:space="0" w:color="auto" w:frame="1"/>
        </w:rPr>
        <w:t>西藏珠穆朗玛峰国家级自然保护区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青海省（1家）</w:t>
      </w:r>
    </w:p>
    <w:p w:rsidR="002B3DDB" w:rsidRPr="002B3DDB" w:rsidRDefault="002B3DDB" w:rsidP="002B3DD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666666"/>
          <w:kern w:val="0"/>
          <w:szCs w:val="21"/>
        </w:rPr>
      </w:pPr>
      <w:r w:rsidRPr="002B3DD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三江源国家公园</w:t>
      </w:r>
    </w:p>
    <w:p w:rsidR="00B13D5B" w:rsidRPr="002B3DDB" w:rsidRDefault="00B13D5B"/>
    <w:sectPr w:rsidR="00B13D5B" w:rsidRPr="002B3DDB" w:rsidSect="001C229B">
      <w:pgSz w:w="11906" w:h="16838"/>
      <w:pgMar w:top="1701" w:right="1474" w:bottom="1985" w:left="1588" w:header="0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59"/>
    <w:rsid w:val="001C229B"/>
    <w:rsid w:val="001F7659"/>
    <w:rsid w:val="00214CA9"/>
    <w:rsid w:val="002B3DDB"/>
    <w:rsid w:val="00470309"/>
    <w:rsid w:val="00515265"/>
    <w:rsid w:val="0063224A"/>
    <w:rsid w:val="007E319E"/>
    <w:rsid w:val="009769B4"/>
    <w:rsid w:val="00B13D5B"/>
    <w:rsid w:val="00CB54BE"/>
    <w:rsid w:val="00D84FEA"/>
    <w:rsid w:val="00D8616E"/>
    <w:rsid w:val="00D86327"/>
    <w:rsid w:val="00D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7549"/>
  <w15:chartTrackingRefBased/>
  <w15:docId w15:val="{B0EA9492-1F30-4BC0-ADE9-48C54DD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sptit">
    <w:name w:val="er_sp_tit"/>
    <w:basedOn w:val="a"/>
    <w:rsid w:val="002B3D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413">
          <w:marLeft w:val="219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XIANYJ</dc:creator>
  <cp:keywords/>
  <dc:description/>
  <cp:lastModifiedBy>XIANYJ</cp:lastModifiedBy>
  <cp:revision>13</cp:revision>
  <cp:lastPrinted>2025-10-31T02:23:00Z</cp:lastPrinted>
  <dcterms:created xsi:type="dcterms:W3CDTF">2025-10-31T02:18:00Z</dcterms:created>
  <dcterms:modified xsi:type="dcterms:W3CDTF">2025-10-31T07:04:00Z</dcterms:modified>
</cp:coreProperties>
</file>