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F0" w:rsidRDefault="004B66F0" w:rsidP="00C8407B">
      <w:pPr>
        <w:spacing w:line="480" w:lineRule="exact"/>
        <w:rPr>
          <w:sz w:val="44"/>
          <w:szCs w:val="44"/>
        </w:rPr>
      </w:pPr>
    </w:p>
    <w:p w:rsidR="004B66F0" w:rsidRDefault="004B66F0" w:rsidP="00C8407B">
      <w:pPr>
        <w:spacing w:line="480" w:lineRule="exact"/>
        <w:rPr>
          <w:sz w:val="44"/>
          <w:szCs w:val="44"/>
        </w:rPr>
      </w:pPr>
    </w:p>
    <w:p w:rsidR="003D7756" w:rsidRDefault="003D7756" w:rsidP="00C8407B">
      <w:pPr>
        <w:spacing w:line="480" w:lineRule="exact"/>
        <w:rPr>
          <w:sz w:val="44"/>
          <w:szCs w:val="44"/>
        </w:rPr>
      </w:pPr>
    </w:p>
    <w:p w:rsidR="004B66F0" w:rsidRDefault="004B66F0" w:rsidP="00C8407B">
      <w:pPr>
        <w:spacing w:line="480" w:lineRule="exact"/>
        <w:rPr>
          <w:b/>
          <w:bCs/>
          <w:sz w:val="44"/>
          <w:szCs w:val="44"/>
        </w:rPr>
      </w:pPr>
    </w:p>
    <w:p w:rsidR="009B6BAB" w:rsidRDefault="009B6BAB" w:rsidP="009B6BAB">
      <w:pPr>
        <w:spacing w:line="480" w:lineRule="exact"/>
        <w:jc w:val="center"/>
        <w:rPr>
          <w:rFonts w:asciiTheme="minorEastAsia" w:hAnsiTheme="minorEastAsia" w:cs="方正小标宋简体"/>
          <w:b/>
          <w:bCs/>
          <w:sz w:val="36"/>
          <w:szCs w:val="36"/>
        </w:rPr>
      </w:pPr>
      <w:r w:rsidRPr="009B6BAB">
        <w:rPr>
          <w:rFonts w:asciiTheme="minorEastAsia" w:hAnsiTheme="minorEastAsia" w:cs="方正小标宋简体" w:hint="eastAsia"/>
          <w:b/>
          <w:bCs/>
          <w:sz w:val="36"/>
          <w:szCs w:val="36"/>
        </w:rPr>
        <w:t>关于举办“第四届中国生物圈保护区网络</w:t>
      </w:r>
    </w:p>
    <w:p w:rsidR="009B6BAB" w:rsidRDefault="009B6BAB" w:rsidP="009B6BAB">
      <w:pPr>
        <w:spacing w:line="480" w:lineRule="exact"/>
        <w:jc w:val="center"/>
        <w:rPr>
          <w:rFonts w:asciiTheme="minorEastAsia" w:hAnsiTheme="minorEastAsia" w:cs="方正小标宋简体"/>
          <w:b/>
          <w:bCs/>
          <w:sz w:val="36"/>
          <w:szCs w:val="36"/>
        </w:rPr>
      </w:pPr>
      <w:r w:rsidRPr="009B6BAB">
        <w:rPr>
          <w:rFonts w:asciiTheme="minorEastAsia" w:hAnsiTheme="minorEastAsia" w:cs="方正小标宋简体" w:hint="eastAsia"/>
          <w:b/>
          <w:bCs/>
          <w:sz w:val="36"/>
          <w:szCs w:val="36"/>
        </w:rPr>
        <w:t>野生动物监测示范保护区建设——关键技术</w:t>
      </w:r>
    </w:p>
    <w:p w:rsidR="00C8407B" w:rsidRDefault="009B6BAB" w:rsidP="009B6BAB">
      <w:pPr>
        <w:spacing w:line="480" w:lineRule="exact"/>
        <w:jc w:val="center"/>
        <w:rPr>
          <w:rFonts w:ascii="Times New Roman" w:eastAsia="仿宋" w:hAnsi="Times New Roman" w:cs="Times New Roman"/>
          <w:sz w:val="32"/>
          <w:szCs w:val="32"/>
        </w:rPr>
      </w:pPr>
      <w:r w:rsidRPr="009B6BAB">
        <w:rPr>
          <w:rFonts w:asciiTheme="minorEastAsia" w:hAnsiTheme="minorEastAsia" w:cs="方正小标宋简体" w:hint="eastAsia"/>
          <w:b/>
          <w:bCs/>
          <w:sz w:val="36"/>
          <w:szCs w:val="36"/>
        </w:rPr>
        <w:t>和能力建设培训班”的通知</w:t>
      </w:r>
    </w:p>
    <w:p w:rsidR="009B6BAB" w:rsidRDefault="009B6BAB" w:rsidP="00C8407B">
      <w:pPr>
        <w:spacing w:line="480" w:lineRule="exact"/>
        <w:rPr>
          <w:rFonts w:ascii="Times New Roman" w:eastAsia="仿宋" w:hAnsi="Times New Roman" w:cs="Times New Roman"/>
          <w:sz w:val="32"/>
          <w:szCs w:val="32"/>
        </w:rPr>
      </w:pPr>
    </w:p>
    <w:p w:rsidR="00153381" w:rsidRPr="00153381" w:rsidRDefault="00153381" w:rsidP="00153381">
      <w:pPr>
        <w:spacing w:line="480" w:lineRule="exact"/>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中国生物圈保护区网络成员单位：</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为提高各单位野生动物综合监测能力，促进保护区科学高效的管理，中华人民共和国人与生物圈国家委员会和国际动物学会于</w:t>
      </w:r>
      <w:r w:rsidRPr="00153381">
        <w:rPr>
          <w:rFonts w:ascii="Times New Roman" w:eastAsia="仿宋" w:hAnsi="Times New Roman" w:cs="Times New Roman" w:hint="eastAsia"/>
          <w:sz w:val="32"/>
          <w:szCs w:val="32"/>
        </w:rPr>
        <w:t>2018</w:t>
      </w:r>
      <w:r w:rsidRPr="00153381">
        <w:rPr>
          <w:rFonts w:ascii="Times New Roman" w:eastAsia="仿宋" w:hAnsi="Times New Roman" w:cs="Times New Roman" w:hint="eastAsia"/>
          <w:sz w:val="32"/>
          <w:szCs w:val="32"/>
        </w:rPr>
        <w:t>年</w:t>
      </w:r>
      <w:r w:rsidRPr="00153381">
        <w:rPr>
          <w:rFonts w:ascii="Times New Roman" w:eastAsia="仿宋" w:hAnsi="Times New Roman" w:cs="Times New Roman" w:hint="eastAsia"/>
          <w:sz w:val="32"/>
          <w:szCs w:val="32"/>
        </w:rPr>
        <w:t>3</w:t>
      </w:r>
      <w:r w:rsidRPr="00153381">
        <w:rPr>
          <w:rFonts w:ascii="Times New Roman" w:eastAsia="仿宋" w:hAnsi="Times New Roman" w:cs="Times New Roman" w:hint="eastAsia"/>
          <w:sz w:val="32"/>
          <w:szCs w:val="32"/>
        </w:rPr>
        <w:t>月共同发布了《中国生物圈保护区网络野生动物综合监测计划——示范保护区建设试点技术方案》（简称《</w:t>
      </w:r>
      <w:r w:rsidRPr="00153381">
        <w:rPr>
          <w:rFonts w:ascii="Times New Roman" w:eastAsia="仿宋" w:hAnsi="Times New Roman" w:cs="Times New Roman" w:hint="eastAsia"/>
          <w:sz w:val="32"/>
          <w:szCs w:val="32"/>
        </w:rPr>
        <w:t>MAB/ISZS</w:t>
      </w:r>
      <w:r w:rsidRPr="00153381">
        <w:rPr>
          <w:rFonts w:ascii="Times New Roman" w:eastAsia="仿宋" w:hAnsi="Times New Roman" w:cs="Times New Roman" w:hint="eastAsia"/>
          <w:sz w:val="32"/>
          <w:szCs w:val="32"/>
        </w:rPr>
        <w:t>试点技术方案》）。</w:t>
      </w:r>
      <w:r w:rsidRPr="00153381">
        <w:rPr>
          <w:rFonts w:ascii="Times New Roman" w:eastAsia="仿宋" w:hAnsi="Times New Roman" w:cs="Times New Roman" w:hint="eastAsia"/>
          <w:sz w:val="32"/>
          <w:szCs w:val="32"/>
        </w:rPr>
        <w:t>2018</w:t>
      </w:r>
      <w:r w:rsidRPr="00153381">
        <w:rPr>
          <w:rFonts w:ascii="Times New Roman" w:eastAsia="仿宋" w:hAnsi="Times New Roman" w:cs="Times New Roman" w:hint="eastAsia"/>
          <w:sz w:val="32"/>
          <w:szCs w:val="32"/>
        </w:rPr>
        <w:t>年</w:t>
      </w:r>
      <w:r w:rsidRPr="00153381">
        <w:rPr>
          <w:rFonts w:ascii="Times New Roman" w:eastAsia="仿宋" w:hAnsi="Times New Roman" w:cs="Times New Roman" w:hint="eastAsia"/>
          <w:sz w:val="32"/>
          <w:szCs w:val="32"/>
        </w:rPr>
        <w:t>4</w:t>
      </w:r>
      <w:r w:rsidRPr="00153381">
        <w:rPr>
          <w:rFonts w:ascii="Times New Roman" w:eastAsia="仿宋" w:hAnsi="Times New Roman" w:cs="Times New Roman" w:hint="eastAsia"/>
          <w:sz w:val="32"/>
          <w:szCs w:val="32"/>
        </w:rPr>
        <w:t>月，试点项目启动仪式在云南西双版纳举行，截至目前已有广东车八岭、河南宝天曼、吉林长白山、湖南壶瓶山、甘肃安西极旱荒漠、贵州赤水桫椤、浙江古田山、四川唐家河等</w:t>
      </w:r>
      <w:r w:rsidRPr="00153381">
        <w:rPr>
          <w:rFonts w:ascii="Times New Roman" w:eastAsia="仿宋" w:hAnsi="Times New Roman" w:cs="Times New Roman" w:hint="eastAsia"/>
          <w:sz w:val="32"/>
          <w:szCs w:val="32"/>
        </w:rPr>
        <w:t>15</w:t>
      </w:r>
      <w:r w:rsidRPr="00153381">
        <w:rPr>
          <w:rFonts w:ascii="Times New Roman" w:eastAsia="仿宋" w:hAnsi="Times New Roman" w:cs="Times New Roman" w:hint="eastAsia"/>
          <w:sz w:val="32"/>
          <w:szCs w:val="32"/>
        </w:rPr>
        <w:t>家网络成员单位申请并启动了示范保护区建设试点项目。</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为协助各试点单位全面开展示范保护区建设工作，促进更多网络成员单位深入了解相关工作，拟于</w:t>
      </w:r>
      <w:r w:rsidRPr="00153381">
        <w:rPr>
          <w:rFonts w:ascii="Times New Roman" w:eastAsia="仿宋" w:hAnsi="Times New Roman" w:cs="Times New Roman" w:hint="eastAsia"/>
          <w:sz w:val="32"/>
          <w:szCs w:val="32"/>
        </w:rPr>
        <w:t>2024</w:t>
      </w:r>
      <w:r w:rsidRPr="00153381">
        <w:rPr>
          <w:rFonts w:ascii="Times New Roman" w:eastAsia="仿宋" w:hAnsi="Times New Roman" w:cs="Times New Roman" w:hint="eastAsia"/>
          <w:sz w:val="32"/>
          <w:szCs w:val="32"/>
        </w:rPr>
        <w:t>年</w:t>
      </w:r>
      <w:r w:rsidRPr="00153381">
        <w:rPr>
          <w:rFonts w:ascii="Times New Roman" w:eastAsia="仿宋" w:hAnsi="Times New Roman" w:cs="Times New Roman" w:hint="eastAsia"/>
          <w:sz w:val="32"/>
          <w:szCs w:val="32"/>
        </w:rPr>
        <w:t>7</w:t>
      </w:r>
      <w:r w:rsidRPr="00153381">
        <w:rPr>
          <w:rFonts w:ascii="Times New Roman" w:eastAsia="仿宋" w:hAnsi="Times New Roman" w:cs="Times New Roman" w:hint="eastAsia"/>
          <w:sz w:val="32"/>
          <w:szCs w:val="32"/>
        </w:rPr>
        <w:t>月</w:t>
      </w:r>
      <w:r w:rsidRPr="00153381">
        <w:rPr>
          <w:rFonts w:ascii="Times New Roman" w:eastAsia="仿宋" w:hAnsi="Times New Roman" w:cs="Times New Roman" w:hint="eastAsia"/>
          <w:sz w:val="32"/>
          <w:szCs w:val="32"/>
        </w:rPr>
        <w:t>15-19</w:t>
      </w:r>
      <w:r w:rsidRPr="00153381">
        <w:rPr>
          <w:rFonts w:ascii="Times New Roman" w:eastAsia="仿宋" w:hAnsi="Times New Roman" w:cs="Times New Roman" w:hint="eastAsia"/>
          <w:sz w:val="32"/>
          <w:szCs w:val="32"/>
        </w:rPr>
        <w:t>日在四川唐家河国家级自然保护区举办“第四届中国生物圈保护区网络野生动物监测示范保护区建设——关键技术和能力建设培训班”。本次培训由中华人民共和国人与生物圈国家委员会秘书处及国际动物学会主办，</w:t>
      </w:r>
      <w:bookmarkStart w:id="0" w:name="_GoBack"/>
      <w:bookmarkEnd w:id="0"/>
      <w:r w:rsidR="000A1CB4" w:rsidRPr="000A1CB4">
        <w:rPr>
          <w:rFonts w:ascii="Times New Roman" w:eastAsia="仿宋" w:hAnsi="Times New Roman" w:cs="Times New Roman" w:hint="eastAsia"/>
          <w:sz w:val="32"/>
          <w:szCs w:val="32"/>
        </w:rPr>
        <w:t>四川省唐家河国家级自然保护区管理处承办</w:t>
      </w:r>
      <w:r w:rsidR="000A1CB4">
        <w:rPr>
          <w:rFonts w:ascii="Times New Roman" w:eastAsia="仿宋" w:hAnsi="Times New Roman" w:cs="Times New Roman" w:hint="eastAsia"/>
          <w:sz w:val="32"/>
          <w:szCs w:val="32"/>
        </w:rPr>
        <w:t>，</w:t>
      </w:r>
      <w:r w:rsidRPr="00153381">
        <w:rPr>
          <w:rFonts w:ascii="Times New Roman" w:eastAsia="仿宋" w:hAnsi="Times New Roman" w:cs="Times New Roman" w:hint="eastAsia"/>
          <w:sz w:val="32"/>
          <w:szCs w:val="32"/>
        </w:rPr>
        <w:t>中国动物学会动物行为学分会、中国生物多样性监测与研究网络兽类专项网</w:t>
      </w:r>
      <w:r w:rsidR="00C57328">
        <w:rPr>
          <w:rFonts w:ascii="Times New Roman" w:eastAsia="仿宋" w:hAnsi="Times New Roman" w:cs="Times New Roman" w:hint="eastAsia"/>
          <w:sz w:val="32"/>
          <w:szCs w:val="32"/>
        </w:rPr>
        <w:t>、</w:t>
      </w:r>
      <w:r w:rsidR="00C57328" w:rsidRPr="00C57328">
        <w:rPr>
          <w:rFonts w:ascii="Times New Roman" w:eastAsia="仿宋" w:hAnsi="Times New Roman" w:cs="Times New Roman" w:hint="eastAsia"/>
          <w:sz w:val="32"/>
          <w:szCs w:val="32"/>
        </w:rPr>
        <w:t>成都大熊猫繁育研究基金会</w:t>
      </w:r>
      <w:r w:rsidR="00C57328">
        <w:rPr>
          <w:rFonts w:ascii="Times New Roman" w:eastAsia="仿宋" w:hAnsi="Times New Roman" w:cs="Times New Roman" w:hint="eastAsia"/>
          <w:sz w:val="32"/>
          <w:szCs w:val="32"/>
        </w:rPr>
        <w:t>、</w:t>
      </w:r>
      <w:r w:rsidRPr="00153381">
        <w:rPr>
          <w:rFonts w:ascii="Times New Roman" w:eastAsia="仿宋" w:hAnsi="Times New Roman" w:cs="Times New Roman" w:hint="eastAsia"/>
          <w:sz w:val="32"/>
          <w:szCs w:val="32"/>
        </w:rPr>
        <w:t>中国生物圈保护区网络青年创新小组协办。现将有关事宜通知如下：</w:t>
      </w:r>
    </w:p>
    <w:p w:rsidR="00153381" w:rsidRPr="00153381" w:rsidRDefault="00153381" w:rsidP="00153381">
      <w:pPr>
        <w:spacing w:line="480" w:lineRule="exact"/>
        <w:ind w:firstLineChars="200" w:firstLine="643"/>
        <w:rPr>
          <w:rFonts w:ascii="Times New Roman" w:eastAsia="仿宋" w:hAnsi="Times New Roman" w:cs="Times New Roman"/>
          <w:b/>
          <w:sz w:val="32"/>
          <w:szCs w:val="32"/>
        </w:rPr>
      </w:pPr>
      <w:r w:rsidRPr="00153381">
        <w:rPr>
          <w:rFonts w:ascii="Times New Roman" w:eastAsia="仿宋" w:hAnsi="Times New Roman" w:cs="Times New Roman" w:hint="eastAsia"/>
          <w:b/>
          <w:sz w:val="32"/>
          <w:szCs w:val="32"/>
        </w:rPr>
        <w:t>一、参会人员及要求</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lastRenderedPageBreak/>
        <w:t>1.</w:t>
      </w:r>
      <w:r w:rsidRPr="00153381">
        <w:rPr>
          <w:rFonts w:ascii="Times New Roman" w:eastAsia="仿宋" w:hAnsi="Times New Roman" w:cs="Times New Roman" w:hint="eastAsia"/>
          <w:sz w:val="32"/>
          <w:szCs w:val="32"/>
        </w:rPr>
        <w:t>各成员单位科研监测主管负责人、业务骨干，每个单位限定</w:t>
      </w:r>
      <w:r w:rsidRPr="00153381">
        <w:rPr>
          <w:rFonts w:ascii="Times New Roman" w:eastAsia="仿宋" w:hAnsi="Times New Roman" w:cs="Times New Roman" w:hint="eastAsia"/>
          <w:sz w:val="32"/>
          <w:szCs w:val="32"/>
        </w:rPr>
        <w:t>2</w:t>
      </w:r>
      <w:r w:rsidRPr="00153381">
        <w:rPr>
          <w:rFonts w:ascii="Times New Roman" w:eastAsia="仿宋" w:hAnsi="Times New Roman" w:cs="Times New Roman" w:hint="eastAsia"/>
          <w:sz w:val="32"/>
          <w:szCs w:val="32"/>
        </w:rPr>
        <w:t>人</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2.</w:t>
      </w:r>
      <w:r w:rsidRPr="00153381">
        <w:rPr>
          <w:rFonts w:ascii="Times New Roman" w:eastAsia="仿宋" w:hAnsi="Times New Roman" w:cs="Times New Roman" w:hint="eastAsia"/>
          <w:sz w:val="32"/>
          <w:szCs w:val="32"/>
        </w:rPr>
        <w:t>试点单位请准备工作进展汇报</w:t>
      </w:r>
      <w:r w:rsidRPr="00153381">
        <w:rPr>
          <w:rFonts w:ascii="Times New Roman" w:eastAsia="仿宋" w:hAnsi="Times New Roman" w:cs="Times New Roman" w:hint="eastAsia"/>
          <w:sz w:val="32"/>
          <w:szCs w:val="32"/>
        </w:rPr>
        <w:t>PPT</w:t>
      </w:r>
      <w:r w:rsidRPr="00153381">
        <w:rPr>
          <w:rFonts w:ascii="Times New Roman" w:eastAsia="仿宋" w:hAnsi="Times New Roman" w:cs="Times New Roman" w:hint="eastAsia"/>
          <w:sz w:val="32"/>
          <w:szCs w:val="32"/>
        </w:rPr>
        <w:t>及相关资料</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3.</w:t>
      </w:r>
      <w:r w:rsidRPr="00153381">
        <w:rPr>
          <w:rFonts w:ascii="Times New Roman" w:eastAsia="仿宋" w:hAnsi="Times New Roman" w:cs="Times New Roman" w:hint="eastAsia"/>
          <w:sz w:val="32"/>
          <w:szCs w:val="32"/>
        </w:rPr>
        <w:t>全部参会人员限定</w:t>
      </w:r>
      <w:r w:rsidRPr="00153381">
        <w:rPr>
          <w:rFonts w:ascii="Times New Roman" w:eastAsia="仿宋" w:hAnsi="Times New Roman" w:cs="Times New Roman" w:hint="eastAsia"/>
          <w:sz w:val="32"/>
          <w:szCs w:val="32"/>
        </w:rPr>
        <w:t>60</w:t>
      </w:r>
      <w:r w:rsidRPr="00153381">
        <w:rPr>
          <w:rFonts w:ascii="Times New Roman" w:eastAsia="仿宋" w:hAnsi="Times New Roman" w:cs="Times New Roman" w:hint="eastAsia"/>
          <w:sz w:val="32"/>
          <w:szCs w:val="32"/>
        </w:rPr>
        <w:t>人</w:t>
      </w:r>
    </w:p>
    <w:p w:rsidR="00153381" w:rsidRPr="00153381" w:rsidRDefault="00153381" w:rsidP="00153381">
      <w:pPr>
        <w:spacing w:line="480" w:lineRule="exact"/>
        <w:ind w:firstLineChars="200" w:firstLine="643"/>
        <w:rPr>
          <w:rFonts w:ascii="Times New Roman" w:eastAsia="仿宋" w:hAnsi="Times New Roman" w:cs="Times New Roman"/>
          <w:b/>
          <w:sz w:val="32"/>
          <w:szCs w:val="32"/>
        </w:rPr>
      </w:pPr>
      <w:r w:rsidRPr="00153381">
        <w:rPr>
          <w:rFonts w:ascii="Times New Roman" w:eastAsia="仿宋" w:hAnsi="Times New Roman" w:cs="Times New Roman" w:hint="eastAsia"/>
          <w:b/>
          <w:sz w:val="32"/>
          <w:szCs w:val="32"/>
        </w:rPr>
        <w:t>二、日程安排</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7</w:t>
      </w:r>
      <w:r w:rsidRPr="00153381">
        <w:rPr>
          <w:rFonts w:ascii="Times New Roman" w:eastAsia="仿宋" w:hAnsi="Times New Roman" w:cs="Times New Roman" w:hint="eastAsia"/>
          <w:sz w:val="32"/>
          <w:szCs w:val="32"/>
        </w:rPr>
        <w:t>月</w:t>
      </w:r>
      <w:r w:rsidRPr="00153381">
        <w:rPr>
          <w:rFonts w:ascii="Times New Roman" w:eastAsia="仿宋" w:hAnsi="Times New Roman" w:cs="Times New Roman" w:hint="eastAsia"/>
          <w:sz w:val="32"/>
          <w:szCs w:val="32"/>
        </w:rPr>
        <w:t>15</w:t>
      </w:r>
      <w:r w:rsidRPr="00153381">
        <w:rPr>
          <w:rFonts w:ascii="Times New Roman" w:eastAsia="仿宋" w:hAnsi="Times New Roman" w:cs="Times New Roman" w:hint="eastAsia"/>
          <w:sz w:val="32"/>
          <w:szCs w:val="32"/>
        </w:rPr>
        <w:t>日（全天）：报到</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7</w:t>
      </w:r>
      <w:r w:rsidRPr="00153381">
        <w:rPr>
          <w:rFonts w:ascii="Times New Roman" w:eastAsia="仿宋" w:hAnsi="Times New Roman" w:cs="Times New Roman" w:hint="eastAsia"/>
          <w:sz w:val="32"/>
          <w:szCs w:val="32"/>
        </w:rPr>
        <w:t>月</w:t>
      </w:r>
      <w:r w:rsidRPr="00153381">
        <w:rPr>
          <w:rFonts w:ascii="Times New Roman" w:eastAsia="仿宋" w:hAnsi="Times New Roman" w:cs="Times New Roman" w:hint="eastAsia"/>
          <w:sz w:val="32"/>
          <w:szCs w:val="32"/>
        </w:rPr>
        <w:t>16-17</w:t>
      </w:r>
      <w:r w:rsidRPr="00153381">
        <w:rPr>
          <w:rFonts w:ascii="Times New Roman" w:eastAsia="仿宋" w:hAnsi="Times New Roman" w:cs="Times New Roman" w:hint="eastAsia"/>
          <w:sz w:val="32"/>
          <w:szCs w:val="32"/>
        </w:rPr>
        <w:t>日：学术研讨和培训</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7</w:t>
      </w:r>
      <w:r w:rsidRPr="00153381">
        <w:rPr>
          <w:rFonts w:ascii="Times New Roman" w:eastAsia="仿宋" w:hAnsi="Times New Roman" w:cs="Times New Roman" w:hint="eastAsia"/>
          <w:sz w:val="32"/>
          <w:szCs w:val="32"/>
        </w:rPr>
        <w:t>月</w:t>
      </w:r>
      <w:r w:rsidRPr="00153381">
        <w:rPr>
          <w:rFonts w:ascii="Times New Roman" w:eastAsia="仿宋" w:hAnsi="Times New Roman" w:cs="Times New Roman" w:hint="eastAsia"/>
          <w:sz w:val="32"/>
          <w:szCs w:val="32"/>
        </w:rPr>
        <w:t>18</w:t>
      </w:r>
      <w:r w:rsidRPr="00153381">
        <w:rPr>
          <w:rFonts w:ascii="Times New Roman" w:eastAsia="仿宋" w:hAnsi="Times New Roman" w:cs="Times New Roman" w:hint="eastAsia"/>
          <w:sz w:val="32"/>
          <w:szCs w:val="32"/>
        </w:rPr>
        <w:t>日：现场教学及考察</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7</w:t>
      </w:r>
      <w:r w:rsidRPr="00153381">
        <w:rPr>
          <w:rFonts w:ascii="Times New Roman" w:eastAsia="仿宋" w:hAnsi="Times New Roman" w:cs="Times New Roman" w:hint="eastAsia"/>
          <w:sz w:val="32"/>
          <w:szCs w:val="32"/>
        </w:rPr>
        <w:t>月</w:t>
      </w:r>
      <w:r w:rsidRPr="00153381">
        <w:rPr>
          <w:rFonts w:ascii="Times New Roman" w:eastAsia="仿宋" w:hAnsi="Times New Roman" w:cs="Times New Roman" w:hint="eastAsia"/>
          <w:sz w:val="32"/>
          <w:szCs w:val="32"/>
        </w:rPr>
        <w:t>19</w:t>
      </w:r>
      <w:r w:rsidRPr="00153381">
        <w:rPr>
          <w:rFonts w:ascii="Times New Roman" w:eastAsia="仿宋" w:hAnsi="Times New Roman" w:cs="Times New Roman" w:hint="eastAsia"/>
          <w:sz w:val="32"/>
          <w:szCs w:val="32"/>
        </w:rPr>
        <w:t>日：返程</w:t>
      </w:r>
    </w:p>
    <w:p w:rsidR="00153381" w:rsidRPr="00153381" w:rsidRDefault="00153381" w:rsidP="00153381">
      <w:pPr>
        <w:spacing w:line="480" w:lineRule="exact"/>
        <w:ind w:firstLineChars="200" w:firstLine="643"/>
        <w:rPr>
          <w:rFonts w:ascii="Times New Roman" w:eastAsia="仿宋" w:hAnsi="Times New Roman" w:cs="Times New Roman"/>
          <w:b/>
          <w:sz w:val="32"/>
          <w:szCs w:val="32"/>
        </w:rPr>
      </w:pPr>
      <w:r w:rsidRPr="00153381">
        <w:rPr>
          <w:rFonts w:ascii="Times New Roman" w:eastAsia="仿宋" w:hAnsi="Times New Roman" w:cs="Times New Roman" w:hint="eastAsia"/>
          <w:b/>
          <w:sz w:val="32"/>
          <w:szCs w:val="32"/>
        </w:rPr>
        <w:t>三、培训主要内容</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1.MAB/ISZS</w:t>
      </w:r>
      <w:r w:rsidRPr="00153381">
        <w:rPr>
          <w:rFonts w:ascii="Times New Roman" w:eastAsia="仿宋" w:hAnsi="Times New Roman" w:cs="Times New Roman" w:hint="eastAsia"/>
          <w:sz w:val="32"/>
          <w:szCs w:val="32"/>
        </w:rPr>
        <w:t>野生动物综合监测计划进展及展望</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2.</w:t>
      </w:r>
      <w:r w:rsidRPr="00153381">
        <w:rPr>
          <w:rFonts w:ascii="Times New Roman" w:eastAsia="仿宋" w:hAnsi="Times New Roman" w:cs="Times New Roman" w:hint="eastAsia"/>
          <w:sz w:val="32"/>
          <w:szCs w:val="32"/>
        </w:rPr>
        <w:t>动物（蛙类）鸣声监测及应用</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3.</w:t>
      </w:r>
      <w:r w:rsidRPr="00153381">
        <w:rPr>
          <w:rFonts w:ascii="Times New Roman" w:eastAsia="仿宋" w:hAnsi="Times New Roman" w:cs="Times New Roman" w:hint="eastAsia"/>
          <w:sz w:val="32"/>
          <w:szCs w:val="32"/>
        </w:rPr>
        <w:t>灵长类动物监测与保护</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4.</w:t>
      </w:r>
      <w:r w:rsidRPr="00153381">
        <w:rPr>
          <w:rFonts w:ascii="Times New Roman" w:eastAsia="仿宋" w:hAnsi="Times New Roman" w:cs="Times New Roman" w:hint="eastAsia"/>
          <w:sz w:val="32"/>
          <w:szCs w:val="32"/>
        </w:rPr>
        <w:t>鸟类监测技术</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5.</w:t>
      </w:r>
      <w:r w:rsidRPr="00153381">
        <w:rPr>
          <w:rFonts w:ascii="Times New Roman" w:eastAsia="仿宋" w:hAnsi="Times New Roman" w:cs="Times New Roman" w:hint="eastAsia"/>
          <w:sz w:val="32"/>
          <w:szCs w:val="32"/>
        </w:rPr>
        <w:t>有蹄类动物监测技术</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6.</w:t>
      </w:r>
      <w:r w:rsidRPr="00153381">
        <w:rPr>
          <w:rFonts w:ascii="Times New Roman" w:eastAsia="仿宋" w:hAnsi="Times New Roman" w:cs="Times New Roman" w:hint="eastAsia"/>
          <w:sz w:val="32"/>
          <w:szCs w:val="32"/>
        </w:rPr>
        <w:t>大熊猫等野生动物野外监测技术</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7.</w:t>
      </w:r>
      <w:r w:rsidRPr="00153381">
        <w:rPr>
          <w:rFonts w:ascii="Times New Roman" w:eastAsia="仿宋" w:hAnsi="Times New Roman" w:cs="Times New Roman" w:hint="eastAsia"/>
          <w:sz w:val="32"/>
          <w:szCs w:val="32"/>
        </w:rPr>
        <w:t>人工智能技术的应用</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8.</w:t>
      </w:r>
      <w:r w:rsidRPr="00153381">
        <w:rPr>
          <w:rFonts w:ascii="Times New Roman" w:eastAsia="仿宋" w:hAnsi="Times New Roman" w:cs="Times New Roman" w:hint="eastAsia"/>
          <w:sz w:val="32"/>
          <w:szCs w:val="32"/>
        </w:rPr>
        <w:t>示范保护区建设进展</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9.</w:t>
      </w:r>
      <w:r w:rsidRPr="00153381">
        <w:rPr>
          <w:rFonts w:ascii="Times New Roman" w:eastAsia="仿宋" w:hAnsi="Times New Roman" w:cs="Times New Roman" w:hint="eastAsia"/>
          <w:sz w:val="32"/>
          <w:szCs w:val="32"/>
        </w:rPr>
        <w:t>监测技术实践和野外考察</w:t>
      </w:r>
    </w:p>
    <w:p w:rsidR="00153381" w:rsidRPr="00153381" w:rsidRDefault="00153381" w:rsidP="00153381">
      <w:pPr>
        <w:spacing w:line="480" w:lineRule="exact"/>
        <w:ind w:firstLineChars="200" w:firstLine="643"/>
        <w:rPr>
          <w:rFonts w:ascii="Times New Roman" w:eastAsia="仿宋" w:hAnsi="Times New Roman" w:cs="Times New Roman"/>
          <w:b/>
          <w:sz w:val="32"/>
          <w:szCs w:val="32"/>
        </w:rPr>
      </w:pPr>
      <w:r w:rsidRPr="00153381">
        <w:rPr>
          <w:rFonts w:ascii="Times New Roman" w:eastAsia="仿宋" w:hAnsi="Times New Roman" w:cs="Times New Roman" w:hint="eastAsia"/>
          <w:b/>
          <w:sz w:val="32"/>
          <w:szCs w:val="32"/>
        </w:rPr>
        <w:t>四、费用</w:t>
      </w:r>
    </w:p>
    <w:p w:rsidR="00376B71" w:rsidRDefault="00376B71" w:rsidP="00153381">
      <w:pPr>
        <w:spacing w:line="480" w:lineRule="exact"/>
        <w:ind w:firstLineChars="200" w:firstLine="640"/>
        <w:rPr>
          <w:rFonts w:ascii="Times New Roman" w:eastAsia="仿宋" w:hAnsi="Times New Roman" w:cs="Times New Roman"/>
          <w:sz w:val="32"/>
          <w:szCs w:val="32"/>
        </w:rPr>
      </w:pPr>
      <w:r w:rsidRPr="00376B71">
        <w:rPr>
          <w:rFonts w:ascii="Times New Roman" w:eastAsia="仿宋" w:hAnsi="Times New Roman" w:cs="Times New Roman" w:hint="eastAsia"/>
          <w:sz w:val="32"/>
          <w:szCs w:val="32"/>
        </w:rPr>
        <w:t>往返交通和培训期间的食宿自理，住宿酒店由</w:t>
      </w:r>
      <w:r>
        <w:rPr>
          <w:rFonts w:ascii="Times New Roman" w:eastAsia="仿宋" w:hAnsi="Times New Roman" w:cs="Times New Roman" w:hint="eastAsia"/>
          <w:sz w:val="32"/>
          <w:szCs w:val="32"/>
        </w:rPr>
        <w:t>会议</w:t>
      </w:r>
      <w:r w:rsidRPr="00376B71">
        <w:rPr>
          <w:rFonts w:ascii="Times New Roman" w:eastAsia="仿宋" w:hAnsi="Times New Roman" w:cs="Times New Roman" w:hint="eastAsia"/>
          <w:sz w:val="32"/>
          <w:szCs w:val="32"/>
        </w:rPr>
        <w:t>组织方统一帮助预订</w:t>
      </w:r>
    </w:p>
    <w:p w:rsidR="00153381" w:rsidRPr="00153381" w:rsidRDefault="00153381" w:rsidP="00153381">
      <w:pPr>
        <w:spacing w:line="480" w:lineRule="exact"/>
        <w:ind w:firstLineChars="200" w:firstLine="643"/>
        <w:rPr>
          <w:rFonts w:ascii="Times New Roman" w:eastAsia="仿宋" w:hAnsi="Times New Roman" w:cs="Times New Roman"/>
          <w:b/>
          <w:sz w:val="32"/>
          <w:szCs w:val="32"/>
        </w:rPr>
      </w:pPr>
      <w:r w:rsidRPr="00153381">
        <w:rPr>
          <w:rFonts w:ascii="Times New Roman" w:eastAsia="仿宋" w:hAnsi="Times New Roman" w:cs="Times New Roman" w:hint="eastAsia"/>
          <w:b/>
          <w:sz w:val="32"/>
          <w:szCs w:val="32"/>
        </w:rPr>
        <w:t>五、报名</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1.</w:t>
      </w:r>
      <w:r w:rsidRPr="00153381">
        <w:rPr>
          <w:rFonts w:ascii="Times New Roman" w:eastAsia="仿宋" w:hAnsi="Times New Roman" w:cs="Times New Roman" w:hint="eastAsia"/>
          <w:sz w:val="32"/>
          <w:szCs w:val="32"/>
        </w:rPr>
        <w:t>截止日期：</w:t>
      </w:r>
      <w:r w:rsidRPr="00153381">
        <w:rPr>
          <w:rFonts w:ascii="Times New Roman" w:eastAsia="仿宋" w:hAnsi="Times New Roman" w:cs="Times New Roman" w:hint="eastAsia"/>
          <w:sz w:val="32"/>
          <w:szCs w:val="32"/>
        </w:rPr>
        <w:t>2024</w:t>
      </w:r>
      <w:r w:rsidRPr="00153381">
        <w:rPr>
          <w:rFonts w:ascii="Times New Roman" w:eastAsia="仿宋" w:hAnsi="Times New Roman" w:cs="Times New Roman" w:hint="eastAsia"/>
          <w:sz w:val="32"/>
          <w:szCs w:val="32"/>
        </w:rPr>
        <w:t>年</w:t>
      </w:r>
      <w:r w:rsidRPr="00153381">
        <w:rPr>
          <w:rFonts w:ascii="Times New Roman" w:eastAsia="仿宋" w:hAnsi="Times New Roman" w:cs="Times New Roman" w:hint="eastAsia"/>
          <w:sz w:val="32"/>
          <w:szCs w:val="32"/>
        </w:rPr>
        <w:t>6</w:t>
      </w:r>
      <w:r w:rsidRPr="00153381">
        <w:rPr>
          <w:rFonts w:ascii="Times New Roman" w:eastAsia="仿宋" w:hAnsi="Times New Roman" w:cs="Times New Roman" w:hint="eastAsia"/>
          <w:sz w:val="32"/>
          <w:szCs w:val="32"/>
        </w:rPr>
        <w:t>月</w:t>
      </w:r>
      <w:r w:rsidRPr="00153381">
        <w:rPr>
          <w:rFonts w:ascii="Times New Roman" w:eastAsia="仿宋" w:hAnsi="Times New Roman" w:cs="Times New Roman" w:hint="eastAsia"/>
          <w:sz w:val="32"/>
          <w:szCs w:val="32"/>
        </w:rPr>
        <w:t>15</w:t>
      </w:r>
      <w:r w:rsidRPr="00153381">
        <w:rPr>
          <w:rFonts w:ascii="Times New Roman" w:eastAsia="仿宋" w:hAnsi="Times New Roman" w:cs="Times New Roman" w:hint="eastAsia"/>
          <w:sz w:val="32"/>
          <w:szCs w:val="32"/>
        </w:rPr>
        <w:t>日</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2.</w:t>
      </w:r>
      <w:r w:rsidRPr="00153381">
        <w:rPr>
          <w:rFonts w:ascii="Times New Roman" w:eastAsia="仿宋" w:hAnsi="Times New Roman" w:cs="Times New Roman" w:hint="eastAsia"/>
          <w:sz w:val="32"/>
          <w:szCs w:val="32"/>
        </w:rPr>
        <w:t>联系人：肖梅</w:t>
      </w:r>
      <w:r w:rsidRPr="00153381">
        <w:rPr>
          <w:rFonts w:ascii="Times New Roman" w:eastAsia="仿宋" w:hAnsi="Times New Roman" w:cs="Times New Roman" w:hint="eastAsia"/>
          <w:sz w:val="32"/>
          <w:szCs w:val="32"/>
        </w:rPr>
        <w:t>15828439365</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3.</w:t>
      </w:r>
      <w:r w:rsidRPr="00153381">
        <w:rPr>
          <w:rFonts w:ascii="Times New Roman" w:eastAsia="仿宋" w:hAnsi="Times New Roman" w:cs="Times New Roman" w:hint="eastAsia"/>
          <w:sz w:val="32"/>
          <w:szCs w:val="32"/>
        </w:rPr>
        <w:t>请于报名截止日期前，将参会人员名单发送至邮箱</w:t>
      </w:r>
      <w:r w:rsidRPr="00153381">
        <w:rPr>
          <w:rFonts w:ascii="Times New Roman" w:eastAsia="仿宋" w:hAnsi="Times New Roman" w:cs="Times New Roman" w:hint="eastAsia"/>
          <w:sz w:val="32"/>
          <w:szCs w:val="32"/>
        </w:rPr>
        <w:t>: 1067658243@qq.com</w:t>
      </w:r>
    </w:p>
    <w:p w:rsidR="00153381" w:rsidRPr="00153381" w:rsidRDefault="00153381" w:rsidP="00153381">
      <w:pPr>
        <w:spacing w:line="480" w:lineRule="exact"/>
        <w:ind w:firstLineChars="200" w:firstLine="643"/>
        <w:rPr>
          <w:rFonts w:ascii="Times New Roman" w:eastAsia="仿宋" w:hAnsi="Times New Roman" w:cs="Times New Roman"/>
          <w:b/>
          <w:sz w:val="32"/>
          <w:szCs w:val="32"/>
        </w:rPr>
      </w:pPr>
      <w:r w:rsidRPr="00153381">
        <w:rPr>
          <w:rFonts w:ascii="Times New Roman" w:eastAsia="仿宋" w:hAnsi="Times New Roman" w:cs="Times New Roman" w:hint="eastAsia"/>
          <w:b/>
          <w:sz w:val="32"/>
          <w:szCs w:val="32"/>
        </w:rPr>
        <w:t>六、报到事宜</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1.</w:t>
      </w:r>
      <w:r w:rsidRPr="00153381">
        <w:rPr>
          <w:rFonts w:ascii="Times New Roman" w:eastAsia="仿宋" w:hAnsi="Times New Roman" w:cs="Times New Roman" w:hint="eastAsia"/>
          <w:sz w:val="32"/>
          <w:szCs w:val="32"/>
        </w:rPr>
        <w:t>地点：四川省广元市青川县青溪镇唐家河国家级自然</w:t>
      </w:r>
      <w:r w:rsidRPr="00153381">
        <w:rPr>
          <w:rFonts w:ascii="Times New Roman" w:eastAsia="仿宋" w:hAnsi="Times New Roman" w:cs="Times New Roman" w:hint="eastAsia"/>
          <w:sz w:val="32"/>
          <w:szCs w:val="32"/>
        </w:rPr>
        <w:lastRenderedPageBreak/>
        <w:t>保护区川浙交流中心</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2.</w:t>
      </w:r>
      <w:r w:rsidRPr="00153381">
        <w:rPr>
          <w:rFonts w:ascii="Times New Roman" w:eastAsia="仿宋" w:hAnsi="Times New Roman" w:cs="Times New Roman" w:hint="eastAsia"/>
          <w:sz w:val="32"/>
          <w:szCs w:val="32"/>
        </w:rPr>
        <w:t>时间：</w:t>
      </w:r>
      <w:r w:rsidRPr="00153381">
        <w:rPr>
          <w:rFonts w:ascii="Times New Roman" w:eastAsia="仿宋" w:hAnsi="Times New Roman" w:cs="Times New Roman" w:hint="eastAsia"/>
          <w:sz w:val="32"/>
          <w:szCs w:val="32"/>
        </w:rPr>
        <w:t>2024</w:t>
      </w:r>
      <w:r w:rsidRPr="00153381">
        <w:rPr>
          <w:rFonts w:ascii="Times New Roman" w:eastAsia="仿宋" w:hAnsi="Times New Roman" w:cs="Times New Roman" w:hint="eastAsia"/>
          <w:sz w:val="32"/>
          <w:szCs w:val="32"/>
        </w:rPr>
        <w:t>年</w:t>
      </w:r>
      <w:r w:rsidRPr="00153381">
        <w:rPr>
          <w:rFonts w:ascii="Times New Roman" w:eastAsia="仿宋" w:hAnsi="Times New Roman" w:cs="Times New Roman" w:hint="eastAsia"/>
          <w:sz w:val="32"/>
          <w:szCs w:val="32"/>
        </w:rPr>
        <w:t>7</w:t>
      </w:r>
      <w:r w:rsidRPr="00153381">
        <w:rPr>
          <w:rFonts w:ascii="Times New Roman" w:eastAsia="仿宋" w:hAnsi="Times New Roman" w:cs="Times New Roman" w:hint="eastAsia"/>
          <w:sz w:val="32"/>
          <w:szCs w:val="32"/>
        </w:rPr>
        <w:t>月</w:t>
      </w:r>
      <w:r w:rsidRPr="00153381">
        <w:rPr>
          <w:rFonts w:ascii="Times New Roman" w:eastAsia="仿宋" w:hAnsi="Times New Roman" w:cs="Times New Roman" w:hint="eastAsia"/>
          <w:sz w:val="32"/>
          <w:szCs w:val="32"/>
        </w:rPr>
        <w:t>15</w:t>
      </w:r>
      <w:r w:rsidRPr="00153381">
        <w:rPr>
          <w:rFonts w:ascii="Times New Roman" w:eastAsia="仿宋" w:hAnsi="Times New Roman" w:cs="Times New Roman" w:hint="eastAsia"/>
          <w:sz w:val="32"/>
          <w:szCs w:val="32"/>
        </w:rPr>
        <w:t>日（全天）</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3.</w:t>
      </w:r>
      <w:r w:rsidRPr="00153381">
        <w:rPr>
          <w:rFonts w:ascii="Times New Roman" w:eastAsia="仿宋" w:hAnsi="Times New Roman" w:cs="Times New Roman" w:hint="eastAsia"/>
          <w:sz w:val="32"/>
          <w:szCs w:val="32"/>
        </w:rPr>
        <w:t>接送：根据参会人员往返行程信息，组织方将统一安排在广元市盘龙机场、火车站、汽车站接、送站</w:t>
      </w:r>
    </w:p>
    <w:p w:rsidR="00153381" w:rsidRPr="00153381" w:rsidRDefault="00153381" w:rsidP="00153381">
      <w:pPr>
        <w:spacing w:line="480" w:lineRule="exact"/>
        <w:ind w:firstLineChars="200" w:firstLine="643"/>
        <w:rPr>
          <w:rFonts w:ascii="Times New Roman" w:eastAsia="仿宋" w:hAnsi="Times New Roman" w:cs="Times New Roman"/>
          <w:b/>
          <w:sz w:val="32"/>
          <w:szCs w:val="32"/>
        </w:rPr>
      </w:pPr>
      <w:r w:rsidRPr="00153381">
        <w:rPr>
          <w:rFonts w:ascii="Times New Roman" w:eastAsia="仿宋" w:hAnsi="Times New Roman" w:cs="Times New Roman" w:hint="eastAsia"/>
          <w:b/>
          <w:sz w:val="32"/>
          <w:szCs w:val="32"/>
        </w:rPr>
        <w:t>七、其他注意事项</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1.</w:t>
      </w:r>
      <w:r w:rsidRPr="00153381">
        <w:rPr>
          <w:rFonts w:ascii="Times New Roman" w:eastAsia="仿宋" w:hAnsi="Times New Roman" w:cs="Times New Roman" w:hint="eastAsia"/>
          <w:sz w:val="32"/>
          <w:szCs w:val="32"/>
        </w:rPr>
        <w:t>因广元市到培训地点耗时约</w:t>
      </w:r>
      <w:r w:rsidRPr="00153381">
        <w:rPr>
          <w:rFonts w:ascii="Times New Roman" w:eastAsia="仿宋" w:hAnsi="Times New Roman" w:cs="Times New Roman" w:hint="eastAsia"/>
          <w:sz w:val="32"/>
          <w:szCs w:val="32"/>
        </w:rPr>
        <w:t>2.5</w:t>
      </w:r>
      <w:r w:rsidRPr="00153381">
        <w:rPr>
          <w:rFonts w:ascii="Times New Roman" w:eastAsia="仿宋" w:hAnsi="Times New Roman" w:cs="Times New Roman" w:hint="eastAsia"/>
          <w:sz w:val="32"/>
          <w:szCs w:val="32"/>
        </w:rPr>
        <w:t>小时车程，需统一出发参会的代表请最晚于</w:t>
      </w:r>
      <w:r w:rsidRPr="00153381">
        <w:rPr>
          <w:rFonts w:ascii="Times New Roman" w:eastAsia="仿宋" w:hAnsi="Times New Roman" w:cs="Times New Roman" w:hint="eastAsia"/>
          <w:sz w:val="32"/>
          <w:szCs w:val="32"/>
        </w:rPr>
        <w:t>7</w:t>
      </w:r>
      <w:r w:rsidRPr="00153381">
        <w:rPr>
          <w:rFonts w:ascii="Times New Roman" w:eastAsia="仿宋" w:hAnsi="Times New Roman" w:cs="Times New Roman" w:hint="eastAsia"/>
          <w:sz w:val="32"/>
          <w:szCs w:val="32"/>
        </w:rPr>
        <w:t>月</w:t>
      </w:r>
      <w:r w:rsidRPr="00153381">
        <w:rPr>
          <w:rFonts w:ascii="Times New Roman" w:eastAsia="仿宋" w:hAnsi="Times New Roman" w:cs="Times New Roman" w:hint="eastAsia"/>
          <w:sz w:val="32"/>
          <w:szCs w:val="32"/>
        </w:rPr>
        <w:t>15</w:t>
      </w:r>
      <w:r w:rsidRPr="00153381">
        <w:rPr>
          <w:rFonts w:ascii="Times New Roman" w:eastAsia="仿宋" w:hAnsi="Times New Roman" w:cs="Times New Roman" w:hint="eastAsia"/>
          <w:sz w:val="32"/>
          <w:szCs w:val="32"/>
        </w:rPr>
        <w:t>日</w:t>
      </w:r>
      <w:r w:rsidRPr="00153381">
        <w:rPr>
          <w:rFonts w:ascii="Times New Roman" w:eastAsia="仿宋" w:hAnsi="Times New Roman" w:cs="Times New Roman" w:hint="eastAsia"/>
          <w:sz w:val="32"/>
          <w:szCs w:val="32"/>
        </w:rPr>
        <w:t>16:00</w:t>
      </w:r>
      <w:r w:rsidRPr="00153381">
        <w:rPr>
          <w:rFonts w:ascii="Times New Roman" w:eastAsia="仿宋" w:hAnsi="Times New Roman" w:cs="Times New Roman" w:hint="eastAsia"/>
          <w:sz w:val="32"/>
          <w:szCs w:val="32"/>
        </w:rPr>
        <w:t>前抵达广元市盘龙机场或广元市火车站，否则需自行负责交通。</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2.</w:t>
      </w:r>
      <w:r w:rsidRPr="00153381">
        <w:rPr>
          <w:rFonts w:ascii="Times New Roman" w:eastAsia="仿宋" w:hAnsi="Times New Roman" w:cs="Times New Roman" w:hint="eastAsia"/>
          <w:sz w:val="32"/>
          <w:szCs w:val="32"/>
        </w:rPr>
        <w:t>请关注天气情况，因唐家河保护区昼夜温差较大，请参会代表备齐衣物。</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易晕车的</w:t>
      </w:r>
      <w:r w:rsidRPr="00153381">
        <w:rPr>
          <w:rFonts w:ascii="Times New Roman" w:eastAsia="仿宋" w:hAnsi="Times New Roman" w:cs="Times New Roman" w:hint="eastAsia"/>
          <w:sz w:val="32"/>
          <w:szCs w:val="32"/>
        </w:rPr>
        <w:t>代表请自备晕车药，并提前做好预防措施。</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培训期间注意人身和财产安全，并及时与组织方</w:t>
      </w:r>
      <w:r w:rsidRPr="00153381">
        <w:rPr>
          <w:rFonts w:ascii="Times New Roman" w:eastAsia="仿宋" w:hAnsi="Times New Roman" w:cs="Times New Roman" w:hint="eastAsia"/>
          <w:sz w:val="32"/>
          <w:szCs w:val="32"/>
        </w:rPr>
        <w:t>联络。</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会务组联系人：</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四川省唐家河国家级自然保护区管理处：</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肖</w:t>
      </w:r>
      <w:r w:rsidRPr="00153381">
        <w:rPr>
          <w:rFonts w:ascii="Times New Roman" w:eastAsia="仿宋" w:hAnsi="Times New Roman" w:cs="Times New Roman" w:hint="eastAsia"/>
          <w:sz w:val="32"/>
          <w:szCs w:val="32"/>
        </w:rPr>
        <w:t xml:space="preserve"> </w:t>
      </w:r>
      <w:r w:rsidRPr="00153381">
        <w:rPr>
          <w:rFonts w:ascii="Times New Roman" w:eastAsia="仿宋" w:hAnsi="Times New Roman" w:cs="Times New Roman" w:hint="eastAsia"/>
          <w:sz w:val="32"/>
          <w:szCs w:val="32"/>
        </w:rPr>
        <w:t>梅</w:t>
      </w:r>
      <w:r w:rsidRPr="00153381">
        <w:rPr>
          <w:rFonts w:ascii="Times New Roman" w:eastAsia="仿宋" w:hAnsi="Times New Roman" w:cs="Times New Roman" w:hint="eastAsia"/>
          <w:sz w:val="32"/>
          <w:szCs w:val="32"/>
        </w:rPr>
        <w:t xml:space="preserve">  15828439365</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何</w:t>
      </w:r>
      <w:r w:rsidRPr="00153381">
        <w:rPr>
          <w:rFonts w:ascii="Times New Roman" w:eastAsia="仿宋" w:hAnsi="Times New Roman" w:cs="Times New Roman" w:hint="eastAsia"/>
          <w:sz w:val="32"/>
          <w:szCs w:val="32"/>
        </w:rPr>
        <w:t xml:space="preserve"> </w:t>
      </w:r>
      <w:r w:rsidRPr="00153381">
        <w:rPr>
          <w:rFonts w:ascii="Times New Roman" w:eastAsia="仿宋" w:hAnsi="Times New Roman" w:cs="Times New Roman" w:hint="eastAsia"/>
          <w:sz w:val="32"/>
          <w:szCs w:val="32"/>
        </w:rPr>
        <w:t>芳</w:t>
      </w:r>
      <w:r w:rsidRPr="00153381">
        <w:rPr>
          <w:rFonts w:ascii="Times New Roman" w:eastAsia="仿宋" w:hAnsi="Times New Roman" w:cs="Times New Roman" w:hint="eastAsia"/>
          <w:sz w:val="32"/>
          <w:szCs w:val="32"/>
        </w:rPr>
        <w:t xml:space="preserve">  18284041200</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中国</w:t>
      </w:r>
      <w:r w:rsidRPr="00153381">
        <w:rPr>
          <w:rFonts w:ascii="Times New Roman" w:eastAsia="仿宋" w:hAnsi="Times New Roman" w:cs="Times New Roman" w:hint="eastAsia"/>
          <w:sz w:val="32"/>
          <w:szCs w:val="32"/>
        </w:rPr>
        <w:t>MAB</w:t>
      </w:r>
      <w:r w:rsidRPr="00153381">
        <w:rPr>
          <w:rFonts w:ascii="Times New Roman" w:eastAsia="仿宋" w:hAnsi="Times New Roman" w:cs="Times New Roman" w:hint="eastAsia"/>
          <w:sz w:val="32"/>
          <w:szCs w:val="32"/>
        </w:rPr>
        <w:t>秘书处：</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郭晓涛</w:t>
      </w:r>
      <w:r w:rsidRPr="00153381">
        <w:rPr>
          <w:rFonts w:ascii="Times New Roman" w:eastAsia="仿宋" w:hAnsi="Times New Roman" w:cs="Times New Roman" w:hint="eastAsia"/>
          <w:sz w:val="32"/>
          <w:szCs w:val="32"/>
        </w:rPr>
        <w:t xml:space="preserve"> 13601090267</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特此通知。</w:t>
      </w:r>
    </w:p>
    <w:p w:rsidR="00153381" w:rsidRPr="00153381" w:rsidRDefault="00153381" w:rsidP="00153381">
      <w:pPr>
        <w:spacing w:line="480" w:lineRule="exact"/>
        <w:ind w:firstLineChars="200" w:firstLine="640"/>
        <w:rPr>
          <w:rFonts w:ascii="Times New Roman" w:eastAsia="仿宋" w:hAnsi="Times New Roman" w:cs="Times New Roman"/>
          <w:sz w:val="32"/>
          <w:szCs w:val="32"/>
        </w:rPr>
      </w:pPr>
    </w:p>
    <w:p w:rsidR="00892762" w:rsidRDefault="00153381" w:rsidP="00892762">
      <w:pPr>
        <w:spacing w:line="480" w:lineRule="exact"/>
        <w:ind w:firstLineChars="300" w:firstLine="960"/>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中华人民共和国</w:t>
      </w:r>
    </w:p>
    <w:p w:rsidR="00153381" w:rsidRPr="00153381" w:rsidRDefault="00153381" w:rsidP="00892762">
      <w:pPr>
        <w:spacing w:line="480" w:lineRule="exact"/>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人与生物圈国家委员会秘书处</w:t>
      </w:r>
      <w:r w:rsidR="00892762">
        <w:rPr>
          <w:rFonts w:ascii="Times New Roman" w:eastAsia="仿宋" w:hAnsi="Times New Roman" w:cs="Times New Roman" w:hint="eastAsia"/>
          <w:sz w:val="32"/>
          <w:szCs w:val="32"/>
        </w:rPr>
        <w:t xml:space="preserve"> </w:t>
      </w:r>
      <w:r w:rsidR="00892762">
        <w:rPr>
          <w:rFonts w:ascii="Times New Roman" w:eastAsia="仿宋" w:hAnsi="Times New Roman" w:cs="Times New Roman"/>
          <w:sz w:val="32"/>
          <w:szCs w:val="32"/>
        </w:rPr>
        <w:t xml:space="preserve">        </w:t>
      </w:r>
      <w:r w:rsidRPr="00153381">
        <w:rPr>
          <w:rFonts w:ascii="Times New Roman" w:eastAsia="仿宋" w:hAnsi="Times New Roman" w:cs="Times New Roman" w:hint="eastAsia"/>
          <w:sz w:val="32"/>
          <w:szCs w:val="32"/>
        </w:rPr>
        <w:t>国际动物学会</w:t>
      </w:r>
    </w:p>
    <w:p w:rsidR="001274AB" w:rsidRDefault="001274AB" w:rsidP="001274AB">
      <w:pPr>
        <w:spacing w:line="480" w:lineRule="exact"/>
        <w:rPr>
          <w:rFonts w:ascii="Times New Roman" w:eastAsia="仿宋" w:hAnsi="Times New Roman" w:cs="Times New Roman"/>
          <w:sz w:val="32"/>
          <w:szCs w:val="32"/>
        </w:rPr>
      </w:pPr>
    </w:p>
    <w:p w:rsidR="001274AB" w:rsidRDefault="001274AB" w:rsidP="001274AB">
      <w:pPr>
        <w:spacing w:line="480" w:lineRule="exact"/>
        <w:jc w:val="right"/>
        <w:rPr>
          <w:rFonts w:ascii="Times New Roman" w:eastAsia="仿宋" w:hAnsi="Times New Roman" w:cs="Times New Roman"/>
          <w:sz w:val="32"/>
          <w:szCs w:val="32"/>
        </w:rPr>
      </w:pPr>
    </w:p>
    <w:p w:rsidR="00892762" w:rsidRDefault="00892762" w:rsidP="001274AB">
      <w:pPr>
        <w:spacing w:line="480" w:lineRule="exact"/>
        <w:jc w:val="right"/>
        <w:rPr>
          <w:rFonts w:ascii="Times New Roman" w:eastAsia="仿宋" w:hAnsi="Times New Roman" w:cs="Times New Roman"/>
          <w:sz w:val="32"/>
          <w:szCs w:val="32"/>
        </w:rPr>
      </w:pPr>
      <w:r w:rsidRPr="00153381">
        <w:rPr>
          <w:rFonts w:ascii="Times New Roman" w:eastAsia="仿宋" w:hAnsi="Times New Roman" w:cs="Times New Roman" w:hint="eastAsia"/>
          <w:sz w:val="32"/>
          <w:szCs w:val="32"/>
        </w:rPr>
        <w:t>2024</w:t>
      </w:r>
      <w:r w:rsidRPr="00153381">
        <w:rPr>
          <w:rFonts w:ascii="Times New Roman" w:eastAsia="仿宋" w:hAnsi="Times New Roman" w:cs="Times New Roman" w:hint="eastAsia"/>
          <w:sz w:val="32"/>
          <w:szCs w:val="32"/>
        </w:rPr>
        <w:t>年</w:t>
      </w:r>
      <w:r w:rsidRPr="00153381">
        <w:rPr>
          <w:rFonts w:ascii="Times New Roman" w:eastAsia="仿宋" w:hAnsi="Times New Roman" w:cs="Times New Roman" w:hint="eastAsia"/>
          <w:sz w:val="32"/>
          <w:szCs w:val="32"/>
        </w:rPr>
        <w:t>5</w:t>
      </w:r>
      <w:r w:rsidRPr="00153381">
        <w:rPr>
          <w:rFonts w:ascii="Times New Roman" w:eastAsia="仿宋" w:hAnsi="Times New Roman" w:cs="Times New Roman" w:hint="eastAsia"/>
          <w:sz w:val="32"/>
          <w:szCs w:val="32"/>
        </w:rPr>
        <w:t>月</w:t>
      </w:r>
      <w:r w:rsidRPr="00153381">
        <w:rPr>
          <w:rFonts w:ascii="Times New Roman" w:eastAsia="仿宋" w:hAnsi="Times New Roman" w:cs="Times New Roman" w:hint="eastAsia"/>
          <w:sz w:val="32"/>
          <w:szCs w:val="32"/>
        </w:rPr>
        <w:t>24</w:t>
      </w:r>
      <w:r w:rsidRPr="00153381">
        <w:rPr>
          <w:rFonts w:ascii="Times New Roman" w:eastAsia="仿宋" w:hAnsi="Times New Roman" w:cs="Times New Roman" w:hint="eastAsia"/>
          <w:sz w:val="32"/>
          <w:szCs w:val="32"/>
        </w:rPr>
        <w:t>日</w:t>
      </w:r>
    </w:p>
    <w:p w:rsidR="004B66F0" w:rsidRDefault="004B66F0" w:rsidP="00892762">
      <w:pPr>
        <w:spacing w:line="480" w:lineRule="exact"/>
        <w:ind w:firstLineChars="300" w:firstLine="960"/>
        <w:rPr>
          <w:rFonts w:ascii="Times New Roman" w:eastAsia="仿宋" w:hAnsi="Times New Roman" w:cs="Times New Roman"/>
          <w:sz w:val="32"/>
          <w:szCs w:val="32"/>
        </w:rPr>
      </w:pPr>
    </w:p>
    <w:p w:rsidR="001274AB" w:rsidRDefault="001274AB" w:rsidP="00892762">
      <w:pPr>
        <w:spacing w:line="480" w:lineRule="exact"/>
        <w:ind w:firstLineChars="300" w:firstLine="960"/>
        <w:rPr>
          <w:rFonts w:ascii="Times New Roman" w:eastAsia="仿宋" w:hAnsi="Times New Roman" w:cs="Times New Roman"/>
          <w:sz w:val="32"/>
          <w:szCs w:val="32"/>
        </w:rPr>
      </w:pPr>
    </w:p>
    <w:p w:rsidR="000D2319" w:rsidRDefault="000D2319" w:rsidP="00892762">
      <w:pPr>
        <w:spacing w:line="480" w:lineRule="exact"/>
        <w:ind w:firstLineChars="300" w:firstLine="960"/>
        <w:rPr>
          <w:rFonts w:ascii="Times New Roman" w:eastAsia="仿宋" w:hAnsi="Times New Roman" w:cs="Times New Roman"/>
          <w:sz w:val="32"/>
          <w:szCs w:val="32"/>
        </w:rPr>
      </w:pPr>
    </w:p>
    <w:p w:rsidR="001274AB" w:rsidRPr="001274AB" w:rsidRDefault="001274AB" w:rsidP="001274AB">
      <w:pPr>
        <w:spacing w:line="480" w:lineRule="exact"/>
        <w:rPr>
          <w:rFonts w:ascii="Times New Roman" w:eastAsia="仿宋" w:hAnsi="Times New Roman" w:cs="Times New Roman"/>
          <w:sz w:val="32"/>
          <w:szCs w:val="32"/>
        </w:rPr>
      </w:pPr>
      <w:r w:rsidRPr="001274AB">
        <w:rPr>
          <w:rFonts w:ascii="Times New Roman" w:eastAsia="仿宋" w:hAnsi="Times New Roman" w:cs="Times New Roman" w:hint="eastAsia"/>
          <w:sz w:val="32"/>
          <w:szCs w:val="32"/>
        </w:rPr>
        <w:t>附表：参会人员名单</w:t>
      </w:r>
    </w:p>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bl>
      <w:tblPr>
        <w:tblStyle w:val="ad"/>
        <w:tblW w:w="0" w:type="auto"/>
        <w:jc w:val="center"/>
        <w:tblLook w:val="04A0" w:firstRow="1" w:lastRow="0" w:firstColumn="1" w:lastColumn="0" w:noHBand="0" w:noVBand="1"/>
      </w:tblPr>
      <w:tblGrid>
        <w:gridCol w:w="1813"/>
        <w:gridCol w:w="1732"/>
        <w:gridCol w:w="2126"/>
        <w:gridCol w:w="2126"/>
      </w:tblGrid>
      <w:tr w:rsidR="001274AB" w:rsidRPr="001274AB" w:rsidTr="001B4C74">
        <w:trPr>
          <w:trHeight w:val="567"/>
          <w:jc w:val="center"/>
        </w:trPr>
        <w:tc>
          <w:tcPr>
            <w:tcW w:w="1813" w:type="dxa"/>
          </w:tcPr>
          <w:p w:rsidR="001274AB" w:rsidRPr="001274AB" w:rsidRDefault="001274AB" w:rsidP="001274AB">
            <w:pPr>
              <w:spacing w:line="480" w:lineRule="exact"/>
              <w:jc w:val="center"/>
              <w:rPr>
                <w:rFonts w:ascii="Times New Roman" w:eastAsia="仿宋" w:hAnsi="Times New Roman" w:cs="Times New Roman"/>
                <w:b/>
                <w:sz w:val="32"/>
                <w:szCs w:val="32"/>
              </w:rPr>
            </w:pPr>
            <w:r w:rsidRPr="001274AB">
              <w:rPr>
                <w:rFonts w:ascii="Times New Roman" w:eastAsia="仿宋" w:hAnsi="Times New Roman" w:cs="Times New Roman" w:hint="eastAsia"/>
                <w:b/>
                <w:sz w:val="32"/>
                <w:szCs w:val="32"/>
              </w:rPr>
              <w:t>姓名</w:t>
            </w:r>
          </w:p>
        </w:tc>
        <w:tc>
          <w:tcPr>
            <w:tcW w:w="1732" w:type="dxa"/>
          </w:tcPr>
          <w:p w:rsidR="001274AB" w:rsidRPr="001274AB" w:rsidRDefault="001274AB" w:rsidP="001274AB">
            <w:pPr>
              <w:spacing w:line="480" w:lineRule="exact"/>
              <w:jc w:val="center"/>
              <w:rPr>
                <w:rFonts w:ascii="Times New Roman" w:eastAsia="仿宋" w:hAnsi="Times New Roman" w:cs="Times New Roman"/>
                <w:b/>
                <w:sz w:val="32"/>
                <w:szCs w:val="32"/>
              </w:rPr>
            </w:pPr>
            <w:r w:rsidRPr="001274AB">
              <w:rPr>
                <w:rFonts w:ascii="Times New Roman" w:eastAsia="仿宋" w:hAnsi="Times New Roman" w:cs="Times New Roman" w:hint="eastAsia"/>
                <w:b/>
                <w:sz w:val="32"/>
                <w:szCs w:val="32"/>
              </w:rPr>
              <w:t>职务</w:t>
            </w:r>
          </w:p>
        </w:tc>
        <w:tc>
          <w:tcPr>
            <w:tcW w:w="2126" w:type="dxa"/>
          </w:tcPr>
          <w:p w:rsidR="001274AB" w:rsidRPr="001274AB" w:rsidRDefault="001274AB" w:rsidP="001274AB">
            <w:pPr>
              <w:spacing w:line="480" w:lineRule="exact"/>
              <w:jc w:val="center"/>
              <w:rPr>
                <w:rFonts w:ascii="Times New Roman" w:eastAsia="仿宋" w:hAnsi="Times New Roman" w:cs="Times New Roman"/>
                <w:b/>
                <w:sz w:val="32"/>
                <w:szCs w:val="32"/>
              </w:rPr>
            </w:pPr>
            <w:r w:rsidRPr="001274AB">
              <w:rPr>
                <w:rFonts w:ascii="Times New Roman" w:eastAsia="仿宋" w:hAnsi="Times New Roman" w:cs="Times New Roman" w:hint="eastAsia"/>
                <w:b/>
                <w:sz w:val="32"/>
                <w:szCs w:val="32"/>
              </w:rPr>
              <w:t>联系电话</w:t>
            </w:r>
          </w:p>
        </w:tc>
        <w:tc>
          <w:tcPr>
            <w:tcW w:w="2126" w:type="dxa"/>
          </w:tcPr>
          <w:p w:rsidR="001274AB" w:rsidRPr="001274AB" w:rsidRDefault="001274AB" w:rsidP="001274AB">
            <w:pPr>
              <w:spacing w:line="480" w:lineRule="exact"/>
              <w:jc w:val="center"/>
              <w:rPr>
                <w:rFonts w:ascii="Times New Roman" w:eastAsia="仿宋" w:hAnsi="Times New Roman" w:cs="Times New Roman"/>
                <w:b/>
                <w:sz w:val="32"/>
                <w:szCs w:val="32"/>
              </w:rPr>
            </w:pPr>
            <w:r w:rsidRPr="001274AB">
              <w:rPr>
                <w:rFonts w:ascii="Times New Roman" w:eastAsia="仿宋" w:hAnsi="Times New Roman" w:cs="Times New Roman" w:hint="eastAsia"/>
                <w:b/>
                <w:sz w:val="32"/>
                <w:szCs w:val="32"/>
              </w:rPr>
              <w:t>抵达日期</w:t>
            </w:r>
          </w:p>
        </w:tc>
      </w:tr>
      <w:tr w:rsidR="001274AB" w:rsidRPr="001274AB" w:rsidTr="001B4C74">
        <w:trPr>
          <w:trHeight w:val="567"/>
          <w:jc w:val="center"/>
        </w:trPr>
        <w:tc>
          <w:tcPr>
            <w:tcW w:w="1813"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c>
          <w:tcPr>
            <w:tcW w:w="1732"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c>
          <w:tcPr>
            <w:tcW w:w="2126"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c>
          <w:tcPr>
            <w:tcW w:w="2126"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r>
      <w:tr w:rsidR="001274AB" w:rsidRPr="001274AB" w:rsidTr="001B4C74">
        <w:trPr>
          <w:trHeight w:val="567"/>
          <w:jc w:val="center"/>
        </w:trPr>
        <w:tc>
          <w:tcPr>
            <w:tcW w:w="1813"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c>
          <w:tcPr>
            <w:tcW w:w="1732"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c>
          <w:tcPr>
            <w:tcW w:w="2126"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c>
          <w:tcPr>
            <w:tcW w:w="2126"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r>
      <w:tr w:rsidR="001274AB" w:rsidRPr="001274AB" w:rsidTr="001B4C74">
        <w:trPr>
          <w:trHeight w:val="567"/>
          <w:jc w:val="center"/>
        </w:trPr>
        <w:tc>
          <w:tcPr>
            <w:tcW w:w="1813"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c>
          <w:tcPr>
            <w:tcW w:w="1732"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c>
          <w:tcPr>
            <w:tcW w:w="2126"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c>
          <w:tcPr>
            <w:tcW w:w="2126" w:type="dxa"/>
          </w:tcPr>
          <w:p w:rsidR="001274AB" w:rsidRPr="001274AB" w:rsidRDefault="001274AB" w:rsidP="001274AB">
            <w:pPr>
              <w:spacing w:line="480" w:lineRule="exact"/>
              <w:ind w:firstLineChars="200" w:firstLine="640"/>
              <w:rPr>
                <w:rFonts w:ascii="Times New Roman" w:eastAsia="仿宋" w:hAnsi="Times New Roman" w:cs="Times New Roman"/>
                <w:sz w:val="32"/>
                <w:szCs w:val="32"/>
              </w:rPr>
            </w:pPr>
          </w:p>
        </w:tc>
      </w:tr>
    </w:tbl>
    <w:p w:rsidR="001274AB" w:rsidRPr="001274AB" w:rsidRDefault="001274AB" w:rsidP="001274AB">
      <w:pPr>
        <w:spacing w:line="480" w:lineRule="exact"/>
        <w:rPr>
          <w:rFonts w:ascii="Times New Roman" w:eastAsia="仿宋" w:hAnsi="Times New Roman" w:cs="Times New Roman"/>
          <w:sz w:val="32"/>
          <w:szCs w:val="32"/>
        </w:rPr>
      </w:pPr>
      <w:r w:rsidRPr="001274AB">
        <w:rPr>
          <w:rFonts w:ascii="Times New Roman" w:eastAsia="仿宋" w:hAnsi="Times New Roman" w:cs="Times New Roman" w:hint="eastAsia"/>
          <w:sz w:val="32"/>
          <w:szCs w:val="32"/>
        </w:rPr>
        <w:t>请于</w:t>
      </w:r>
      <w:r w:rsidRPr="001274AB">
        <w:rPr>
          <w:rFonts w:ascii="Times New Roman" w:eastAsia="仿宋" w:hAnsi="Times New Roman" w:cs="Times New Roman" w:hint="eastAsia"/>
          <w:sz w:val="32"/>
          <w:szCs w:val="32"/>
        </w:rPr>
        <w:t>2</w:t>
      </w:r>
      <w:r w:rsidRPr="001274AB">
        <w:rPr>
          <w:rFonts w:ascii="Times New Roman" w:eastAsia="仿宋" w:hAnsi="Times New Roman" w:cs="Times New Roman"/>
          <w:sz w:val="32"/>
          <w:szCs w:val="32"/>
        </w:rPr>
        <w:t>0</w:t>
      </w:r>
      <w:r w:rsidRPr="001274AB">
        <w:rPr>
          <w:rFonts w:ascii="Times New Roman" w:eastAsia="仿宋" w:hAnsi="Times New Roman" w:cs="Times New Roman" w:hint="eastAsia"/>
          <w:sz w:val="32"/>
          <w:szCs w:val="32"/>
        </w:rPr>
        <w:t>24</w:t>
      </w:r>
      <w:r w:rsidRPr="001274AB">
        <w:rPr>
          <w:rFonts w:ascii="Times New Roman" w:eastAsia="仿宋" w:hAnsi="Times New Roman" w:cs="Times New Roman" w:hint="eastAsia"/>
          <w:sz w:val="32"/>
          <w:szCs w:val="32"/>
        </w:rPr>
        <w:t>年</w:t>
      </w:r>
      <w:r w:rsidRPr="001274AB">
        <w:rPr>
          <w:rFonts w:ascii="Times New Roman" w:eastAsia="仿宋" w:hAnsi="Times New Roman" w:cs="Times New Roman" w:hint="eastAsia"/>
          <w:sz w:val="32"/>
          <w:szCs w:val="32"/>
        </w:rPr>
        <w:t>6</w:t>
      </w:r>
      <w:r w:rsidRPr="001274AB">
        <w:rPr>
          <w:rFonts w:ascii="Times New Roman" w:eastAsia="仿宋" w:hAnsi="Times New Roman" w:cs="Times New Roman" w:hint="eastAsia"/>
          <w:sz w:val="32"/>
          <w:szCs w:val="32"/>
        </w:rPr>
        <w:t>月</w:t>
      </w:r>
      <w:r w:rsidRPr="001274AB">
        <w:rPr>
          <w:rFonts w:ascii="Times New Roman" w:eastAsia="仿宋" w:hAnsi="Times New Roman" w:cs="Times New Roman" w:hint="eastAsia"/>
          <w:sz w:val="32"/>
          <w:szCs w:val="32"/>
        </w:rPr>
        <w:t>15</w:t>
      </w:r>
      <w:r w:rsidRPr="001274AB">
        <w:rPr>
          <w:rFonts w:ascii="Times New Roman" w:eastAsia="仿宋" w:hAnsi="Times New Roman" w:cs="Times New Roman" w:hint="eastAsia"/>
          <w:sz w:val="32"/>
          <w:szCs w:val="32"/>
        </w:rPr>
        <w:t>日之前将参会人员名单发送电子邮件至</w:t>
      </w:r>
      <w:r>
        <w:rPr>
          <w:rFonts w:ascii="Times New Roman" w:eastAsia="仿宋" w:hAnsi="Times New Roman" w:cs="Times New Roman" w:hint="eastAsia"/>
          <w:sz w:val="32"/>
          <w:szCs w:val="32"/>
        </w:rPr>
        <w:t>1067658243</w:t>
      </w:r>
      <w:r w:rsidRPr="001274AB">
        <w:rPr>
          <w:rFonts w:ascii="Times New Roman" w:eastAsia="仿宋" w:hAnsi="Times New Roman" w:cs="Times New Roman" w:hint="eastAsia"/>
          <w:sz w:val="32"/>
          <w:szCs w:val="32"/>
        </w:rPr>
        <w:t>@qq.com</w:t>
      </w:r>
    </w:p>
    <w:p w:rsidR="001274AB" w:rsidRPr="001274AB" w:rsidRDefault="001274AB" w:rsidP="001274AB">
      <w:pPr>
        <w:spacing w:line="480" w:lineRule="exact"/>
        <w:ind w:firstLineChars="200" w:firstLine="640"/>
        <w:rPr>
          <w:rFonts w:ascii="Times New Roman" w:eastAsia="仿宋" w:hAnsi="Times New Roman" w:cs="Times New Roman"/>
          <w:sz w:val="32"/>
          <w:szCs w:val="32"/>
        </w:rPr>
      </w:pPr>
    </w:p>
    <w:sectPr w:rsidR="001274AB" w:rsidRPr="001274AB">
      <w:pgSz w:w="11906" w:h="16838"/>
      <w:pgMar w:top="1440" w:right="198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206" w:rsidRDefault="00CF0206" w:rsidP="009B6BAB">
      <w:r>
        <w:separator/>
      </w:r>
    </w:p>
  </w:endnote>
  <w:endnote w:type="continuationSeparator" w:id="0">
    <w:p w:rsidR="00CF0206" w:rsidRDefault="00CF0206" w:rsidP="009B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206" w:rsidRDefault="00CF0206" w:rsidP="009B6BAB">
      <w:r>
        <w:separator/>
      </w:r>
    </w:p>
  </w:footnote>
  <w:footnote w:type="continuationSeparator" w:id="0">
    <w:p w:rsidR="00CF0206" w:rsidRDefault="00CF0206" w:rsidP="009B6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iODk5OTQ4ZTlhODcyYmNlODgwNjgxOTZiMGRjYzQifQ=="/>
  </w:docVars>
  <w:rsids>
    <w:rsidRoot w:val="00061041"/>
    <w:rsid w:val="FFFE8BBB"/>
    <w:rsid w:val="000129FA"/>
    <w:rsid w:val="000236A3"/>
    <w:rsid w:val="00033FFB"/>
    <w:rsid w:val="00036115"/>
    <w:rsid w:val="000541EF"/>
    <w:rsid w:val="00061041"/>
    <w:rsid w:val="00090B98"/>
    <w:rsid w:val="00090DAD"/>
    <w:rsid w:val="000A1CB4"/>
    <w:rsid w:val="000B4733"/>
    <w:rsid w:val="000D2319"/>
    <w:rsid w:val="00115C6F"/>
    <w:rsid w:val="001274AB"/>
    <w:rsid w:val="00153381"/>
    <w:rsid w:val="00157376"/>
    <w:rsid w:val="00171D53"/>
    <w:rsid w:val="001967F9"/>
    <w:rsid w:val="001A1248"/>
    <w:rsid w:val="001A6CEC"/>
    <w:rsid w:val="001B4C74"/>
    <w:rsid w:val="0020262A"/>
    <w:rsid w:val="002060D4"/>
    <w:rsid w:val="0020613D"/>
    <w:rsid w:val="0021177C"/>
    <w:rsid w:val="00251A22"/>
    <w:rsid w:val="00275ACA"/>
    <w:rsid w:val="00296561"/>
    <w:rsid w:val="002A1D3C"/>
    <w:rsid w:val="002B04A9"/>
    <w:rsid w:val="002F01C7"/>
    <w:rsid w:val="002F4F13"/>
    <w:rsid w:val="003020C3"/>
    <w:rsid w:val="00316F26"/>
    <w:rsid w:val="00320CA6"/>
    <w:rsid w:val="003214EF"/>
    <w:rsid w:val="0036165D"/>
    <w:rsid w:val="0036656B"/>
    <w:rsid w:val="00367035"/>
    <w:rsid w:val="00370814"/>
    <w:rsid w:val="00371724"/>
    <w:rsid w:val="00376B71"/>
    <w:rsid w:val="003A6529"/>
    <w:rsid w:val="003A71FF"/>
    <w:rsid w:val="003B7B81"/>
    <w:rsid w:val="003D7756"/>
    <w:rsid w:val="003E428D"/>
    <w:rsid w:val="003E795D"/>
    <w:rsid w:val="003F0082"/>
    <w:rsid w:val="00403CC3"/>
    <w:rsid w:val="0041601C"/>
    <w:rsid w:val="00434E63"/>
    <w:rsid w:val="00466C07"/>
    <w:rsid w:val="004742B2"/>
    <w:rsid w:val="004B66F0"/>
    <w:rsid w:val="004D7A46"/>
    <w:rsid w:val="004E5C55"/>
    <w:rsid w:val="004F6EEE"/>
    <w:rsid w:val="00513671"/>
    <w:rsid w:val="00513CCC"/>
    <w:rsid w:val="0051410D"/>
    <w:rsid w:val="00516186"/>
    <w:rsid w:val="005D16F4"/>
    <w:rsid w:val="005D341C"/>
    <w:rsid w:val="005F4DBA"/>
    <w:rsid w:val="005F5190"/>
    <w:rsid w:val="00640BC8"/>
    <w:rsid w:val="00640DC0"/>
    <w:rsid w:val="00642752"/>
    <w:rsid w:val="00645284"/>
    <w:rsid w:val="00676CEC"/>
    <w:rsid w:val="00682050"/>
    <w:rsid w:val="0069712A"/>
    <w:rsid w:val="006A2743"/>
    <w:rsid w:val="006F120C"/>
    <w:rsid w:val="006F1A65"/>
    <w:rsid w:val="00713526"/>
    <w:rsid w:val="00730A61"/>
    <w:rsid w:val="00733596"/>
    <w:rsid w:val="00754E7E"/>
    <w:rsid w:val="00790D49"/>
    <w:rsid w:val="0079356E"/>
    <w:rsid w:val="00797682"/>
    <w:rsid w:val="007A2FE3"/>
    <w:rsid w:val="007C2180"/>
    <w:rsid w:val="007C5743"/>
    <w:rsid w:val="007D0606"/>
    <w:rsid w:val="007F3A3C"/>
    <w:rsid w:val="00802A6A"/>
    <w:rsid w:val="00832F52"/>
    <w:rsid w:val="00861689"/>
    <w:rsid w:val="008777CF"/>
    <w:rsid w:val="008855A7"/>
    <w:rsid w:val="00892762"/>
    <w:rsid w:val="008A2F9A"/>
    <w:rsid w:val="008A3374"/>
    <w:rsid w:val="008A78CF"/>
    <w:rsid w:val="008A7ED6"/>
    <w:rsid w:val="008C1D76"/>
    <w:rsid w:val="008D2262"/>
    <w:rsid w:val="008E488C"/>
    <w:rsid w:val="009179CA"/>
    <w:rsid w:val="00961CC7"/>
    <w:rsid w:val="00970A7B"/>
    <w:rsid w:val="0097600D"/>
    <w:rsid w:val="00994306"/>
    <w:rsid w:val="00994D54"/>
    <w:rsid w:val="009A62B6"/>
    <w:rsid w:val="009B6BAB"/>
    <w:rsid w:val="009E6162"/>
    <w:rsid w:val="00A55AC4"/>
    <w:rsid w:val="00A74F69"/>
    <w:rsid w:val="00AA024D"/>
    <w:rsid w:val="00AB10FD"/>
    <w:rsid w:val="00AD77BB"/>
    <w:rsid w:val="00AE0D57"/>
    <w:rsid w:val="00AE14E8"/>
    <w:rsid w:val="00B06C30"/>
    <w:rsid w:val="00B363F5"/>
    <w:rsid w:val="00B5192D"/>
    <w:rsid w:val="00B554A2"/>
    <w:rsid w:val="00B66CD2"/>
    <w:rsid w:val="00B80B3C"/>
    <w:rsid w:val="00B81267"/>
    <w:rsid w:val="00B86995"/>
    <w:rsid w:val="00BF7453"/>
    <w:rsid w:val="00C265B6"/>
    <w:rsid w:val="00C53AEB"/>
    <w:rsid w:val="00C554A6"/>
    <w:rsid w:val="00C57328"/>
    <w:rsid w:val="00C7714F"/>
    <w:rsid w:val="00C80180"/>
    <w:rsid w:val="00C8407B"/>
    <w:rsid w:val="00CB24DF"/>
    <w:rsid w:val="00CD27AD"/>
    <w:rsid w:val="00CE08B5"/>
    <w:rsid w:val="00CE0DDB"/>
    <w:rsid w:val="00CE63DC"/>
    <w:rsid w:val="00CF0206"/>
    <w:rsid w:val="00D00BD0"/>
    <w:rsid w:val="00D03299"/>
    <w:rsid w:val="00D05E76"/>
    <w:rsid w:val="00D11B24"/>
    <w:rsid w:val="00D26E5F"/>
    <w:rsid w:val="00D52776"/>
    <w:rsid w:val="00D56BD9"/>
    <w:rsid w:val="00D76BE8"/>
    <w:rsid w:val="00D8266F"/>
    <w:rsid w:val="00D97D2A"/>
    <w:rsid w:val="00DA5E8E"/>
    <w:rsid w:val="00DB4E23"/>
    <w:rsid w:val="00DB7D92"/>
    <w:rsid w:val="00DF1D64"/>
    <w:rsid w:val="00DF2F93"/>
    <w:rsid w:val="00DF3675"/>
    <w:rsid w:val="00E10AFB"/>
    <w:rsid w:val="00E37F72"/>
    <w:rsid w:val="00E557BB"/>
    <w:rsid w:val="00E71577"/>
    <w:rsid w:val="00E804AB"/>
    <w:rsid w:val="00E9260F"/>
    <w:rsid w:val="00ED0227"/>
    <w:rsid w:val="00ED3C98"/>
    <w:rsid w:val="00ED699E"/>
    <w:rsid w:val="00EE43BC"/>
    <w:rsid w:val="00EF65CC"/>
    <w:rsid w:val="00F00F7D"/>
    <w:rsid w:val="00F23812"/>
    <w:rsid w:val="00F3509C"/>
    <w:rsid w:val="00F40CB4"/>
    <w:rsid w:val="00F520E9"/>
    <w:rsid w:val="00F929D5"/>
    <w:rsid w:val="00FD64C2"/>
    <w:rsid w:val="00FD6BF0"/>
    <w:rsid w:val="012B4701"/>
    <w:rsid w:val="01657C13"/>
    <w:rsid w:val="017B2F92"/>
    <w:rsid w:val="01804A4C"/>
    <w:rsid w:val="0192652E"/>
    <w:rsid w:val="0194674A"/>
    <w:rsid w:val="01A7647D"/>
    <w:rsid w:val="02560CFD"/>
    <w:rsid w:val="02820350"/>
    <w:rsid w:val="0371289F"/>
    <w:rsid w:val="043438CC"/>
    <w:rsid w:val="0475016D"/>
    <w:rsid w:val="048760F2"/>
    <w:rsid w:val="04E946B7"/>
    <w:rsid w:val="04FC263C"/>
    <w:rsid w:val="052B1173"/>
    <w:rsid w:val="05EF03F3"/>
    <w:rsid w:val="05F72E03"/>
    <w:rsid w:val="06E23AB3"/>
    <w:rsid w:val="071F2612"/>
    <w:rsid w:val="075E313A"/>
    <w:rsid w:val="07603356"/>
    <w:rsid w:val="07E21FBD"/>
    <w:rsid w:val="08AA0601"/>
    <w:rsid w:val="08FD2E27"/>
    <w:rsid w:val="09137F54"/>
    <w:rsid w:val="095B7109"/>
    <w:rsid w:val="099077F7"/>
    <w:rsid w:val="09C000DC"/>
    <w:rsid w:val="0A193C90"/>
    <w:rsid w:val="0A195A3E"/>
    <w:rsid w:val="0A1B5312"/>
    <w:rsid w:val="0A6A0048"/>
    <w:rsid w:val="0AD83203"/>
    <w:rsid w:val="0AD96F7B"/>
    <w:rsid w:val="0B995089"/>
    <w:rsid w:val="0BC1013B"/>
    <w:rsid w:val="0BD7170D"/>
    <w:rsid w:val="0C6E02C3"/>
    <w:rsid w:val="0C7B29E0"/>
    <w:rsid w:val="0CC872A8"/>
    <w:rsid w:val="0CD81BE1"/>
    <w:rsid w:val="0CFF0F1B"/>
    <w:rsid w:val="0D5154EF"/>
    <w:rsid w:val="0D933D59"/>
    <w:rsid w:val="0E323572"/>
    <w:rsid w:val="0E71409B"/>
    <w:rsid w:val="0F040A6B"/>
    <w:rsid w:val="0F334EAC"/>
    <w:rsid w:val="0F9C5147"/>
    <w:rsid w:val="103A226A"/>
    <w:rsid w:val="10806817"/>
    <w:rsid w:val="108F25B6"/>
    <w:rsid w:val="110F7B9B"/>
    <w:rsid w:val="11146F5F"/>
    <w:rsid w:val="11800151"/>
    <w:rsid w:val="11892ED5"/>
    <w:rsid w:val="119F0F1F"/>
    <w:rsid w:val="12CA5B28"/>
    <w:rsid w:val="12DC585B"/>
    <w:rsid w:val="12DE15D3"/>
    <w:rsid w:val="12E806A4"/>
    <w:rsid w:val="143516C6"/>
    <w:rsid w:val="14BE346A"/>
    <w:rsid w:val="14E804E7"/>
    <w:rsid w:val="1585667E"/>
    <w:rsid w:val="16B0772A"/>
    <w:rsid w:val="17012C29"/>
    <w:rsid w:val="172A4DE7"/>
    <w:rsid w:val="173C2D6C"/>
    <w:rsid w:val="17AA23CB"/>
    <w:rsid w:val="17CC2342"/>
    <w:rsid w:val="17D2722C"/>
    <w:rsid w:val="182572CC"/>
    <w:rsid w:val="18860743"/>
    <w:rsid w:val="1A475CB0"/>
    <w:rsid w:val="1B0B4F2F"/>
    <w:rsid w:val="1B0E67CD"/>
    <w:rsid w:val="1B100797"/>
    <w:rsid w:val="1CE43C8A"/>
    <w:rsid w:val="1D0205B4"/>
    <w:rsid w:val="1D6E17A5"/>
    <w:rsid w:val="1DC51D0D"/>
    <w:rsid w:val="1DD737EE"/>
    <w:rsid w:val="1EEC5078"/>
    <w:rsid w:val="1F294332"/>
    <w:rsid w:val="1FB060A5"/>
    <w:rsid w:val="1FDC50EC"/>
    <w:rsid w:val="213A47C0"/>
    <w:rsid w:val="21747CD2"/>
    <w:rsid w:val="218D2B42"/>
    <w:rsid w:val="21E93AF0"/>
    <w:rsid w:val="22486A69"/>
    <w:rsid w:val="22665141"/>
    <w:rsid w:val="227E06DD"/>
    <w:rsid w:val="230E1A60"/>
    <w:rsid w:val="233174FD"/>
    <w:rsid w:val="2338088B"/>
    <w:rsid w:val="236553F8"/>
    <w:rsid w:val="23887A65"/>
    <w:rsid w:val="23AE6D9F"/>
    <w:rsid w:val="23FF13A9"/>
    <w:rsid w:val="2426677A"/>
    <w:rsid w:val="242A0B1C"/>
    <w:rsid w:val="249B37C8"/>
    <w:rsid w:val="24B16B47"/>
    <w:rsid w:val="254C2D14"/>
    <w:rsid w:val="26E31456"/>
    <w:rsid w:val="273852FE"/>
    <w:rsid w:val="278C73F8"/>
    <w:rsid w:val="27D172E0"/>
    <w:rsid w:val="27D8263D"/>
    <w:rsid w:val="27EB411E"/>
    <w:rsid w:val="2810627B"/>
    <w:rsid w:val="2879797C"/>
    <w:rsid w:val="28924EE2"/>
    <w:rsid w:val="2895359B"/>
    <w:rsid w:val="291122AA"/>
    <w:rsid w:val="295C49FC"/>
    <w:rsid w:val="2A0E2346"/>
    <w:rsid w:val="2AB033FD"/>
    <w:rsid w:val="2AD52E64"/>
    <w:rsid w:val="2B073965"/>
    <w:rsid w:val="2B1C0A93"/>
    <w:rsid w:val="2B960845"/>
    <w:rsid w:val="2B9E76FA"/>
    <w:rsid w:val="2BA03472"/>
    <w:rsid w:val="2BA47406"/>
    <w:rsid w:val="2BC03B14"/>
    <w:rsid w:val="2BD853D0"/>
    <w:rsid w:val="2C770676"/>
    <w:rsid w:val="2C82701B"/>
    <w:rsid w:val="2CDD4252"/>
    <w:rsid w:val="2D9E6BD0"/>
    <w:rsid w:val="2DAF5BEE"/>
    <w:rsid w:val="2DC63195"/>
    <w:rsid w:val="2E1E4B22"/>
    <w:rsid w:val="2F1A353B"/>
    <w:rsid w:val="2F544C9F"/>
    <w:rsid w:val="30D5792D"/>
    <w:rsid w:val="32C2553E"/>
    <w:rsid w:val="32C51A10"/>
    <w:rsid w:val="32CB171C"/>
    <w:rsid w:val="33435756"/>
    <w:rsid w:val="338E62A6"/>
    <w:rsid w:val="339733AC"/>
    <w:rsid w:val="33DC34B5"/>
    <w:rsid w:val="33ED121E"/>
    <w:rsid w:val="3431735D"/>
    <w:rsid w:val="347B2CCE"/>
    <w:rsid w:val="34D36666"/>
    <w:rsid w:val="35590385"/>
    <w:rsid w:val="360A255B"/>
    <w:rsid w:val="360F1920"/>
    <w:rsid w:val="361231BE"/>
    <w:rsid w:val="366A124C"/>
    <w:rsid w:val="3700570C"/>
    <w:rsid w:val="37040D59"/>
    <w:rsid w:val="3710594F"/>
    <w:rsid w:val="37461371"/>
    <w:rsid w:val="374E39B0"/>
    <w:rsid w:val="375A12C0"/>
    <w:rsid w:val="376B0DD8"/>
    <w:rsid w:val="37887BDC"/>
    <w:rsid w:val="379A1DC8"/>
    <w:rsid w:val="3870241E"/>
    <w:rsid w:val="38E56968"/>
    <w:rsid w:val="3905700A"/>
    <w:rsid w:val="3929719C"/>
    <w:rsid w:val="39627FB8"/>
    <w:rsid w:val="396C0E37"/>
    <w:rsid w:val="399063C4"/>
    <w:rsid w:val="39A42144"/>
    <w:rsid w:val="39C24EFB"/>
    <w:rsid w:val="39C43BCC"/>
    <w:rsid w:val="39DC7D6B"/>
    <w:rsid w:val="3A00614F"/>
    <w:rsid w:val="3A383CAD"/>
    <w:rsid w:val="3A52627F"/>
    <w:rsid w:val="3A8B1791"/>
    <w:rsid w:val="3AFE1F63"/>
    <w:rsid w:val="3B8E32E7"/>
    <w:rsid w:val="3BB32D4D"/>
    <w:rsid w:val="3BCB0097"/>
    <w:rsid w:val="3C552056"/>
    <w:rsid w:val="3C666012"/>
    <w:rsid w:val="3CDE3DFA"/>
    <w:rsid w:val="3CEA279F"/>
    <w:rsid w:val="3CF265BD"/>
    <w:rsid w:val="3D736C38"/>
    <w:rsid w:val="3D9F17DB"/>
    <w:rsid w:val="3E241CE0"/>
    <w:rsid w:val="3E481E73"/>
    <w:rsid w:val="3E834C59"/>
    <w:rsid w:val="3F0A7128"/>
    <w:rsid w:val="3F917849"/>
    <w:rsid w:val="3FB928FC"/>
    <w:rsid w:val="3FC7326B"/>
    <w:rsid w:val="40BC6B48"/>
    <w:rsid w:val="41CC6917"/>
    <w:rsid w:val="424010B3"/>
    <w:rsid w:val="43D61CCF"/>
    <w:rsid w:val="43EE526A"/>
    <w:rsid w:val="44223166"/>
    <w:rsid w:val="44366C11"/>
    <w:rsid w:val="44B244EA"/>
    <w:rsid w:val="44F00B6E"/>
    <w:rsid w:val="45246A6A"/>
    <w:rsid w:val="45ED50AE"/>
    <w:rsid w:val="462930ED"/>
    <w:rsid w:val="462C5BD6"/>
    <w:rsid w:val="47372A84"/>
    <w:rsid w:val="48744692"/>
    <w:rsid w:val="487A531F"/>
    <w:rsid w:val="48B12D0A"/>
    <w:rsid w:val="4933371F"/>
    <w:rsid w:val="49C12AD9"/>
    <w:rsid w:val="4AFD2237"/>
    <w:rsid w:val="4B201A81"/>
    <w:rsid w:val="4B4439C2"/>
    <w:rsid w:val="4B661B8A"/>
    <w:rsid w:val="4B6B0F4E"/>
    <w:rsid w:val="4B8B339F"/>
    <w:rsid w:val="4B9506C1"/>
    <w:rsid w:val="4C453E95"/>
    <w:rsid w:val="4C465518"/>
    <w:rsid w:val="4C4C5224"/>
    <w:rsid w:val="4C7107E7"/>
    <w:rsid w:val="4CA62048"/>
    <w:rsid w:val="4D0F1DAD"/>
    <w:rsid w:val="4D1A70D0"/>
    <w:rsid w:val="4D891B60"/>
    <w:rsid w:val="4DA233E9"/>
    <w:rsid w:val="4DFF1E22"/>
    <w:rsid w:val="4E1C4782"/>
    <w:rsid w:val="4E8C5DAC"/>
    <w:rsid w:val="4EAC3D58"/>
    <w:rsid w:val="4F035942"/>
    <w:rsid w:val="4F442CA7"/>
    <w:rsid w:val="4F4B17C3"/>
    <w:rsid w:val="4F7B372A"/>
    <w:rsid w:val="4FCC3F86"/>
    <w:rsid w:val="50125E3D"/>
    <w:rsid w:val="50156C92"/>
    <w:rsid w:val="503F0BFC"/>
    <w:rsid w:val="507E34D2"/>
    <w:rsid w:val="50CC248F"/>
    <w:rsid w:val="50E53551"/>
    <w:rsid w:val="50F934A0"/>
    <w:rsid w:val="512A365A"/>
    <w:rsid w:val="518A5EA7"/>
    <w:rsid w:val="52081BED"/>
    <w:rsid w:val="521A722A"/>
    <w:rsid w:val="52614E59"/>
    <w:rsid w:val="52D36332"/>
    <w:rsid w:val="53277E51"/>
    <w:rsid w:val="534C7AEF"/>
    <w:rsid w:val="53852DC9"/>
    <w:rsid w:val="53B316E5"/>
    <w:rsid w:val="53E21FCA"/>
    <w:rsid w:val="54F9581D"/>
    <w:rsid w:val="55195EBF"/>
    <w:rsid w:val="55436A98"/>
    <w:rsid w:val="5683087F"/>
    <w:rsid w:val="56A25A40"/>
    <w:rsid w:val="572052E3"/>
    <w:rsid w:val="57A557E8"/>
    <w:rsid w:val="57AA1051"/>
    <w:rsid w:val="582F1556"/>
    <w:rsid w:val="58492617"/>
    <w:rsid w:val="58615BB3"/>
    <w:rsid w:val="588D4BFA"/>
    <w:rsid w:val="589D2963"/>
    <w:rsid w:val="59D6612D"/>
    <w:rsid w:val="5A252C10"/>
    <w:rsid w:val="5A2C21F1"/>
    <w:rsid w:val="5A471110"/>
    <w:rsid w:val="5A47527D"/>
    <w:rsid w:val="5A8042EB"/>
    <w:rsid w:val="5A8E2EAB"/>
    <w:rsid w:val="5A9D6C4B"/>
    <w:rsid w:val="5B101B12"/>
    <w:rsid w:val="5B351579"/>
    <w:rsid w:val="5B503CBD"/>
    <w:rsid w:val="5B7E082A"/>
    <w:rsid w:val="5B7F45A2"/>
    <w:rsid w:val="5B90055D"/>
    <w:rsid w:val="5BA02E96"/>
    <w:rsid w:val="5C361105"/>
    <w:rsid w:val="5C425CFC"/>
    <w:rsid w:val="5CC2508E"/>
    <w:rsid w:val="5CF35D6E"/>
    <w:rsid w:val="5D042FB1"/>
    <w:rsid w:val="5D752101"/>
    <w:rsid w:val="5DE03A1E"/>
    <w:rsid w:val="5E3B0C54"/>
    <w:rsid w:val="5E624433"/>
    <w:rsid w:val="5EAC56AE"/>
    <w:rsid w:val="5EC0115A"/>
    <w:rsid w:val="5EE66E12"/>
    <w:rsid w:val="5FD56E87"/>
    <w:rsid w:val="5FD924D3"/>
    <w:rsid w:val="60471B32"/>
    <w:rsid w:val="606E3563"/>
    <w:rsid w:val="606F1089"/>
    <w:rsid w:val="612260FC"/>
    <w:rsid w:val="615C160D"/>
    <w:rsid w:val="6166423A"/>
    <w:rsid w:val="61E0223F"/>
    <w:rsid w:val="621F43E9"/>
    <w:rsid w:val="623C143F"/>
    <w:rsid w:val="62966DA1"/>
    <w:rsid w:val="62F87752"/>
    <w:rsid w:val="63212B0F"/>
    <w:rsid w:val="63343EC4"/>
    <w:rsid w:val="63807109"/>
    <w:rsid w:val="638B7F88"/>
    <w:rsid w:val="642F125B"/>
    <w:rsid w:val="64833355"/>
    <w:rsid w:val="64AA6B34"/>
    <w:rsid w:val="64AD3F2E"/>
    <w:rsid w:val="64CE5A20"/>
    <w:rsid w:val="6525440C"/>
    <w:rsid w:val="65A417D5"/>
    <w:rsid w:val="66252916"/>
    <w:rsid w:val="667967BE"/>
    <w:rsid w:val="66F9345B"/>
    <w:rsid w:val="670A1B0C"/>
    <w:rsid w:val="684D1CB0"/>
    <w:rsid w:val="6865349E"/>
    <w:rsid w:val="68DC3034"/>
    <w:rsid w:val="68F55EA4"/>
    <w:rsid w:val="690802CD"/>
    <w:rsid w:val="6922138F"/>
    <w:rsid w:val="692549DB"/>
    <w:rsid w:val="69584DB0"/>
    <w:rsid w:val="69C75A92"/>
    <w:rsid w:val="6A5A4B58"/>
    <w:rsid w:val="6AAD6A36"/>
    <w:rsid w:val="6AC124E1"/>
    <w:rsid w:val="6AF02DC7"/>
    <w:rsid w:val="6B4355EC"/>
    <w:rsid w:val="6C24541E"/>
    <w:rsid w:val="6C5D623A"/>
    <w:rsid w:val="6DB66549"/>
    <w:rsid w:val="6E0472B5"/>
    <w:rsid w:val="6EAF0455"/>
    <w:rsid w:val="6EB74327"/>
    <w:rsid w:val="6EB830FB"/>
    <w:rsid w:val="70904E30"/>
    <w:rsid w:val="70D67DBB"/>
    <w:rsid w:val="71502811"/>
    <w:rsid w:val="7161057A"/>
    <w:rsid w:val="718F6E95"/>
    <w:rsid w:val="719941B8"/>
    <w:rsid w:val="71E80C9B"/>
    <w:rsid w:val="733046A8"/>
    <w:rsid w:val="7346211D"/>
    <w:rsid w:val="73B13A3B"/>
    <w:rsid w:val="73F531FC"/>
    <w:rsid w:val="7434641A"/>
    <w:rsid w:val="751A116C"/>
    <w:rsid w:val="75705230"/>
    <w:rsid w:val="76261D92"/>
    <w:rsid w:val="7630676D"/>
    <w:rsid w:val="76571F4C"/>
    <w:rsid w:val="76C05D43"/>
    <w:rsid w:val="76CF5F86"/>
    <w:rsid w:val="76D4359C"/>
    <w:rsid w:val="76EC2FDC"/>
    <w:rsid w:val="77822FF8"/>
    <w:rsid w:val="77CE623E"/>
    <w:rsid w:val="780659D7"/>
    <w:rsid w:val="78212811"/>
    <w:rsid w:val="782B3690"/>
    <w:rsid w:val="78931961"/>
    <w:rsid w:val="78F341AE"/>
    <w:rsid w:val="79295E21"/>
    <w:rsid w:val="79537342"/>
    <w:rsid w:val="795D5ACB"/>
    <w:rsid w:val="79E955B1"/>
    <w:rsid w:val="7A862E00"/>
    <w:rsid w:val="7A9E639B"/>
    <w:rsid w:val="7B3A2568"/>
    <w:rsid w:val="7B7585A6"/>
    <w:rsid w:val="7BB87930"/>
    <w:rsid w:val="7BC02341"/>
    <w:rsid w:val="7C432117"/>
    <w:rsid w:val="7C6B6751"/>
    <w:rsid w:val="7D11554A"/>
    <w:rsid w:val="7D1C7A4B"/>
    <w:rsid w:val="7E394D59"/>
    <w:rsid w:val="7E503E50"/>
    <w:rsid w:val="7E6E2528"/>
    <w:rsid w:val="7EB10D93"/>
    <w:rsid w:val="7EC30AC6"/>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66A8B"/>
  <w15:docId w15:val="{AF8014B5-2991-45F1-A381-E770807D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autoRedefine/>
    <w:qFormat/>
    <w:pPr>
      <w:spacing w:after="120"/>
      <w:ind w:firstLineChars="200" w:firstLine="412"/>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rPr>
      <w:rFonts w:cs="Times New Roman"/>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4">
    <w:name w:val="正文文本 字符"/>
    <w:basedOn w:val="a0"/>
    <w:link w:val="a3"/>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221</Words>
  <Characters>1260</Characters>
  <Application>Microsoft Office Word</Application>
  <DocSecurity>0</DocSecurity>
  <Lines>10</Lines>
  <Paragraphs>2</Paragraphs>
  <ScaleCrop>false</ScaleCrop>
  <Company>MAB</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dc:creator>
  <cp:lastModifiedBy>先义杰</cp:lastModifiedBy>
  <cp:revision>224</cp:revision>
  <cp:lastPrinted>2024-05-24T00:23:00Z</cp:lastPrinted>
  <dcterms:created xsi:type="dcterms:W3CDTF">2020-09-02T14:18:00Z</dcterms:created>
  <dcterms:modified xsi:type="dcterms:W3CDTF">2024-05-24T09:47:00Z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4988FDE47E6340E684763701B673AF56_13</vt:lpwstr>
  </property>
</Properties>
</file>