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FD35E" w14:textId="77777777" w:rsidR="00B7136E" w:rsidRDefault="00C67A9B">
      <w:pPr>
        <w:ind w:rightChars="400" w:right="1285" w:firstLineChars="0" w:firstLine="0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附件：</w:t>
      </w:r>
    </w:p>
    <w:p w14:paraId="53CC02D3" w14:textId="77777777" w:rsidR="001B4856" w:rsidRDefault="001B4856">
      <w:pPr>
        <w:ind w:rightChars="400" w:right="1285" w:firstLineChars="0" w:firstLine="0"/>
        <w:rPr>
          <w:rFonts w:ascii="黑体" w:eastAsia="黑体" w:hAnsi="黑体" w:cs="黑体"/>
          <w:b w:val="0"/>
          <w:bCs w:val="0"/>
        </w:rPr>
      </w:pPr>
    </w:p>
    <w:p w14:paraId="728A09AC" w14:textId="34A1F702" w:rsidR="00AB2635" w:rsidRDefault="00C67A9B" w:rsidP="00AB2635">
      <w:pPr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方正小标宋简体"/>
          <w:b w:val="0"/>
          <w:bCs w:val="0"/>
          <w:sz w:val="36"/>
          <w:szCs w:val="36"/>
        </w:rPr>
      </w:pPr>
      <w:r w:rsidRPr="00DB5C7E">
        <w:rPr>
          <w:rFonts w:ascii="方正小标宋简体" w:eastAsia="方正小标宋简体" w:hAnsi="方正小标宋简体" w:hint="eastAsia"/>
          <w:b w:val="0"/>
          <w:bCs w:val="0"/>
          <w:sz w:val="36"/>
          <w:szCs w:val="36"/>
        </w:rPr>
        <w:t>中国生物圈保护区网络2024年度“青年科学奖”与“绿色卫士奖”获得者名单</w:t>
      </w:r>
    </w:p>
    <w:p w14:paraId="5B016770" w14:textId="77777777" w:rsidR="00AB2635" w:rsidRPr="00DB5C7E" w:rsidRDefault="00AB2635" w:rsidP="00AB2635">
      <w:pPr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方正小标宋简体"/>
          <w:b w:val="0"/>
          <w:bCs w:val="0"/>
          <w:sz w:val="36"/>
          <w:szCs w:val="36"/>
        </w:rPr>
      </w:pPr>
    </w:p>
    <w:tbl>
      <w:tblPr>
        <w:tblW w:w="13576" w:type="dxa"/>
        <w:tblInd w:w="306" w:type="dxa"/>
        <w:tblLayout w:type="fixed"/>
        <w:tblLook w:val="04A0" w:firstRow="1" w:lastRow="0" w:firstColumn="1" w:lastColumn="0" w:noHBand="0" w:noVBand="1"/>
      </w:tblPr>
      <w:tblGrid>
        <w:gridCol w:w="1063"/>
        <w:gridCol w:w="1612"/>
        <w:gridCol w:w="1687"/>
        <w:gridCol w:w="1559"/>
        <w:gridCol w:w="1843"/>
        <w:gridCol w:w="5812"/>
      </w:tblGrid>
      <w:tr w:rsidR="00B7136E" w14:paraId="5A4687C0" w14:textId="77777777" w:rsidTr="000C6700">
        <w:trPr>
          <w:trHeight w:hRule="exact" w:val="794"/>
          <w:tblHeader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8FD84" w14:textId="77777777" w:rsidR="00B7136E" w:rsidRDefault="00C67A9B" w:rsidP="000C6700">
            <w:pPr>
              <w:spacing w:after="0" w:line="240" w:lineRule="auto"/>
              <w:ind w:firstLineChars="0" w:firstLine="0"/>
              <w:contextualSpacing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lang w:bidi="ar"/>
              </w:rPr>
              <w:t>编号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2A4CA" w14:textId="77777777" w:rsidR="00B7136E" w:rsidRDefault="00C67A9B" w:rsidP="000C6700">
            <w:pPr>
              <w:spacing w:after="0" w:line="240" w:lineRule="auto"/>
              <w:ind w:firstLineChars="0" w:firstLine="0"/>
              <w:contextualSpacing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lang w:bidi="ar"/>
              </w:rPr>
              <w:t>姓名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8D28A" w14:textId="77777777" w:rsidR="00B7136E" w:rsidRDefault="00C67A9B" w:rsidP="000C6700">
            <w:pPr>
              <w:spacing w:after="0" w:line="240" w:lineRule="auto"/>
              <w:ind w:firstLineChars="0" w:firstLine="0"/>
              <w:contextualSpacing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lang w:bidi="ar"/>
              </w:rPr>
              <w:t>奖项名称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F1ED66" w14:textId="77777777" w:rsidR="00B7136E" w:rsidRDefault="00C67A9B" w:rsidP="000C6700">
            <w:pPr>
              <w:spacing w:after="0" w:line="240" w:lineRule="auto"/>
              <w:ind w:firstLineChars="0" w:firstLine="0"/>
              <w:contextualSpacing/>
              <w:jc w:val="center"/>
              <w:rPr>
                <w:rFonts w:ascii="黑体" w:eastAsia="黑体" w:hAnsi="黑体" w:cs="黑体"/>
                <w:b w:val="0"/>
                <w:bCs w:val="0"/>
                <w:lang w:bidi="ar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lang w:bidi="ar"/>
              </w:rPr>
              <w:t>性别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2D1FCB" w14:textId="77777777" w:rsidR="00B7136E" w:rsidRDefault="00C67A9B" w:rsidP="000C6700">
            <w:pPr>
              <w:spacing w:after="0" w:line="240" w:lineRule="auto"/>
              <w:ind w:firstLineChars="0" w:firstLine="0"/>
              <w:contextualSpacing/>
              <w:jc w:val="center"/>
              <w:rPr>
                <w:rFonts w:ascii="黑体" w:eastAsia="黑体" w:hAnsi="黑体" w:cs="黑体"/>
                <w:b w:val="0"/>
                <w:bCs w:val="0"/>
                <w:lang w:bidi="ar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lang w:bidi="ar"/>
              </w:rPr>
              <w:t>出生年月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9A25C" w14:textId="77777777" w:rsidR="00B7136E" w:rsidRDefault="00C67A9B" w:rsidP="000C6700">
            <w:pPr>
              <w:spacing w:after="0" w:line="240" w:lineRule="auto"/>
              <w:ind w:firstLineChars="0" w:firstLine="0"/>
              <w:contextualSpacing/>
              <w:jc w:val="center"/>
              <w:rPr>
                <w:rFonts w:ascii="黑体" w:eastAsia="黑体" w:hAnsi="黑体" w:cs="黑体"/>
                <w:b w:val="0"/>
                <w:bCs w:val="0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lang w:bidi="ar"/>
              </w:rPr>
              <w:t>依托单位</w:t>
            </w:r>
          </w:p>
        </w:tc>
      </w:tr>
      <w:tr w:rsidR="00B7136E" w14:paraId="6B72B236" w14:textId="77777777" w:rsidTr="00AB2635">
        <w:trPr>
          <w:trHeight w:hRule="exact" w:val="794"/>
        </w:trPr>
        <w:tc>
          <w:tcPr>
            <w:tcW w:w="10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2B2E8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bidi="ar"/>
              </w:rPr>
              <w:t>1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6462C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谢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勇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EE24B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青年科学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4F0E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B6EE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1985.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C96B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广东南岭国家级自然保护区管理局</w:t>
            </w:r>
          </w:p>
        </w:tc>
      </w:tr>
      <w:tr w:rsidR="00B7136E" w14:paraId="47260E51" w14:textId="77777777" w:rsidTr="00AB2635">
        <w:trPr>
          <w:trHeight w:hRule="exact" w:val="79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B9F21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bidi="ar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482D6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田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宇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C4162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青年科学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06D1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854B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1989.12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9ABD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OLE_LINK2"/>
            <w:r>
              <w:rPr>
                <w:rFonts w:ascii="Times New Roman" w:hAnsi="Times New Roman" w:cs="Times New Roman"/>
                <w:b w:val="0"/>
                <w:bCs w:val="0"/>
              </w:rPr>
              <w:t>贵州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梵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>净山国家级自然保护区管理局</w:t>
            </w:r>
            <w:bookmarkEnd w:id="0"/>
          </w:p>
        </w:tc>
      </w:tr>
      <w:tr w:rsidR="00B7136E" w14:paraId="5E404684" w14:textId="77777777" w:rsidTr="00AB2635">
        <w:trPr>
          <w:trHeight w:hRule="exact" w:val="79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0021C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bidi="ar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DA6FE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吴贻军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C284D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青年科学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FD80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BDB6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1988.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E163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黄山风景区管理委员会园林局</w:t>
            </w:r>
          </w:p>
        </w:tc>
      </w:tr>
      <w:tr w:rsidR="00B7136E" w14:paraId="0ACED0CE" w14:textId="77777777" w:rsidTr="00AB2635">
        <w:trPr>
          <w:trHeight w:hRule="exact" w:val="79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E0E97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bidi="ar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2B27C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杨婷婷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63403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青年科学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1F66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4A66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1985.12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E354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贵州茂兰国家级自然保护区管理局</w:t>
            </w:r>
          </w:p>
        </w:tc>
      </w:tr>
      <w:tr w:rsidR="00B7136E" w14:paraId="1BC7DB83" w14:textId="77777777" w:rsidTr="00AB2635">
        <w:trPr>
          <w:trHeight w:hRule="exact" w:val="79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26A8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bidi="ar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0E13C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安玉亭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D8B58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青年科学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92ED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4D6A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1986.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EB05" w14:textId="6473BC60" w:rsidR="00B7136E" w:rsidRDefault="008A7A72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A7A72">
              <w:rPr>
                <w:rFonts w:ascii="Times New Roman" w:hAnsi="Times New Roman" w:cs="Times New Roman" w:hint="eastAsia"/>
                <w:b w:val="0"/>
                <w:bCs w:val="0"/>
              </w:rPr>
              <w:t>江苏盐城国家级珍禽自然保护区管理处</w:t>
            </w:r>
          </w:p>
        </w:tc>
      </w:tr>
      <w:tr w:rsidR="00B7136E" w14:paraId="60CE7BE1" w14:textId="77777777" w:rsidTr="00AB2635">
        <w:trPr>
          <w:trHeight w:hRule="exact" w:val="79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CE902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bidi="ar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3E951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萨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>日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娜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A7801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青年科学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A550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DE15" w14:textId="77777777" w:rsidR="00B7136E" w:rsidRDefault="00C67A9B" w:rsidP="001B4856">
            <w:pPr>
              <w:spacing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1986.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944F" w14:textId="77777777" w:rsidR="00B7136E" w:rsidRDefault="00C67A9B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锡林郭勒草原国家级自然保护区管理局</w:t>
            </w:r>
          </w:p>
        </w:tc>
      </w:tr>
      <w:tr w:rsidR="001B4856" w14:paraId="57987111" w14:textId="77777777" w:rsidTr="001B4856">
        <w:trPr>
          <w:trHeight w:hRule="exact" w:val="851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A091" w14:textId="4D4AF193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  <w:lang w:bidi="ar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lang w:bidi="ar"/>
              </w:rPr>
              <w:lastRenderedPageBreak/>
              <w:t>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1C7D9" w14:textId="4F22621A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张新德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C9C42" w14:textId="751A6725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1" w:name="OLE_LINK1"/>
            <w:r>
              <w:rPr>
                <w:rFonts w:ascii="Times New Roman" w:hAnsi="Times New Roman" w:cs="Times New Roman"/>
                <w:b w:val="0"/>
                <w:bCs w:val="0"/>
              </w:rPr>
              <w:t>绿色卫士</w:t>
            </w:r>
            <w:bookmarkEnd w:id="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744E" w14:textId="10F3DF45" w:rsidR="001B4856" w:rsidRDefault="001B4856" w:rsidP="001B4856">
            <w:pPr>
              <w:spacing w:line="72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B67F" w14:textId="76C91209" w:rsidR="001B4856" w:rsidRDefault="001B4856" w:rsidP="001B4856">
            <w:pPr>
              <w:spacing w:line="72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1976.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D7AB" w14:textId="1AC5D769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2" w:name="OLE_LINK3"/>
            <w:r>
              <w:rPr>
                <w:rFonts w:ascii="Times New Roman" w:hAnsi="Times New Roman" w:cs="Times New Roman"/>
                <w:b w:val="0"/>
                <w:bCs w:val="0"/>
              </w:rPr>
              <w:t>广西山口红树林生态国家级自然保护区管理中心</w:t>
            </w:r>
            <w:bookmarkEnd w:id="2"/>
          </w:p>
        </w:tc>
      </w:tr>
      <w:tr w:rsidR="001B4856" w14:paraId="6DAE0468" w14:textId="77777777" w:rsidTr="001B4856">
        <w:trPr>
          <w:trHeight w:hRule="exact" w:val="851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6BA4E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lang w:bidi="ar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32CD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李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刚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D4F7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绿色卫士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D030" w14:textId="77777777" w:rsidR="001B4856" w:rsidRDefault="001B4856" w:rsidP="001B4856">
            <w:pPr>
              <w:spacing w:line="72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8DB7" w14:textId="77777777" w:rsidR="001B4856" w:rsidRDefault="001B4856" w:rsidP="001B4856">
            <w:pPr>
              <w:spacing w:line="72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1979.10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7BDF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新疆天池博格达峰自然保护区管理局</w:t>
            </w:r>
          </w:p>
        </w:tc>
      </w:tr>
      <w:tr w:rsidR="001B4856" w14:paraId="61AA6917" w14:textId="77777777" w:rsidTr="001B4856">
        <w:trPr>
          <w:trHeight w:hRule="exact" w:val="851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C0749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lang w:bidi="ar"/>
              </w:rPr>
              <w:t>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05EF3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刘作宽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76B8A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绿色卫士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701D" w14:textId="77777777" w:rsidR="001B4856" w:rsidRDefault="001B4856" w:rsidP="001B4856">
            <w:pPr>
              <w:spacing w:line="72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E06D" w14:textId="77777777" w:rsidR="001B4856" w:rsidRDefault="001B4856" w:rsidP="001B4856">
            <w:pPr>
              <w:spacing w:line="720" w:lineRule="auto"/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1976.11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91E8" w14:textId="3EA658D3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湖南南山国家公园</w:t>
            </w:r>
            <w:r w:rsidR="009C0B65">
              <w:rPr>
                <w:rFonts w:ascii="Times New Roman" w:hAnsi="Times New Roman" w:cs="Times New Roman" w:hint="eastAsia"/>
                <w:b w:val="0"/>
                <w:bCs w:val="0"/>
              </w:rPr>
              <w:t>管理局</w:t>
            </w:r>
            <w:bookmarkStart w:id="3" w:name="_GoBack"/>
            <w:bookmarkEnd w:id="3"/>
          </w:p>
        </w:tc>
      </w:tr>
      <w:tr w:rsidR="001B4856" w14:paraId="39151931" w14:textId="77777777" w:rsidTr="001B4856">
        <w:trPr>
          <w:trHeight w:hRule="exact" w:val="851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E8234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lang w:bidi="ar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5DF7B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程晓渊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B3C50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绿色卫士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9F9C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CF47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1976.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CC0F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浙江天目山国家级自然保护区管理局</w:t>
            </w:r>
          </w:p>
        </w:tc>
      </w:tr>
      <w:tr w:rsidR="001B4856" w14:paraId="2FB71341" w14:textId="77777777" w:rsidTr="001B4856">
        <w:trPr>
          <w:trHeight w:hRule="exact" w:val="851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43A0C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lang w:bidi="ar"/>
              </w:rPr>
              <w:t>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3E8F9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王惠安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9A29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绿色卫士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DA8E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5440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1974.12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ECD9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4" w:name="OLE_LINK4"/>
            <w:r>
              <w:rPr>
                <w:rFonts w:ascii="Times New Roman" w:hAnsi="Times New Roman" w:cs="Times New Roman"/>
                <w:b w:val="0"/>
                <w:bCs w:val="0"/>
              </w:rPr>
              <w:t>陕西周至国家级自然保护区管理局</w:t>
            </w:r>
            <w:bookmarkEnd w:id="4"/>
          </w:p>
        </w:tc>
      </w:tr>
      <w:tr w:rsidR="001B4856" w14:paraId="20237200" w14:textId="77777777" w:rsidTr="001B4856">
        <w:trPr>
          <w:trHeight w:hRule="exact" w:val="851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A76F6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lang w:bidi="ar"/>
              </w:rPr>
              <w:t>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286BF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张国锋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81CE3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绿色卫士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FF96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1680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1981.</w:t>
            </w:r>
            <w:r>
              <w:rPr>
                <w:rFonts w:ascii="Times New Roman" w:hAnsi="Times New Roman" w:cs="Times New Roman" w:hint="eastAsia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13D3" w14:textId="77777777" w:rsidR="001B4856" w:rsidRDefault="001B4856" w:rsidP="001B4856">
            <w:pPr>
              <w:ind w:firstLineChars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湖北五峰后河国家级自然保护区管理局</w:t>
            </w:r>
          </w:p>
        </w:tc>
      </w:tr>
    </w:tbl>
    <w:p w14:paraId="0AD936A8" w14:textId="77777777" w:rsidR="00B7136E" w:rsidRDefault="00B7136E" w:rsidP="00651DF6">
      <w:pPr>
        <w:ind w:firstLineChars="0" w:firstLine="0"/>
        <w:rPr>
          <w:b w:val="0"/>
          <w:bCs w:val="0"/>
        </w:rPr>
      </w:pPr>
    </w:p>
    <w:sectPr w:rsidR="00B7136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73D54" w14:textId="77777777" w:rsidR="00CC6C44" w:rsidRDefault="00CC6C44">
      <w:pPr>
        <w:spacing w:line="240" w:lineRule="auto"/>
      </w:pPr>
      <w:r>
        <w:separator/>
      </w:r>
    </w:p>
  </w:endnote>
  <w:endnote w:type="continuationSeparator" w:id="0">
    <w:p w14:paraId="17B3917E" w14:textId="77777777" w:rsidR="00CC6C44" w:rsidRDefault="00CC6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dobe 仿宋 Std R"/>
    <w:charset w:val="86"/>
    <w:family w:val="auto"/>
    <w:pitch w:val="variable"/>
    <w:sig w:usb0="00000000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F69BC" w14:textId="77777777" w:rsidR="00B7136E" w:rsidRDefault="00C67A9B">
    <w:pPr>
      <w:pStyle w:val="a3"/>
      <w:ind w:firstLine="18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968B8" wp14:editId="668338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2E90A" w14:textId="72B1ADFC" w:rsidR="00B7136E" w:rsidRDefault="00C67A9B">
                          <w:pPr>
                            <w:pStyle w:val="a3"/>
                            <w:ind w:firstLine="280"/>
                            <w:rPr>
                              <w:rFonts w:ascii="宋体" w:eastAsia="宋体" w:hAnsi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0B65">
                            <w:rPr>
                              <w:rFonts w:ascii="宋体" w:eastAsia="宋体" w:hAnsi="宋体" w:cs="宋体"/>
                              <w:b w:val="0"/>
                              <w:bCs w:val="0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968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312E90A" w14:textId="72B1ADFC" w:rsidR="00B7136E" w:rsidRDefault="00C67A9B">
                    <w:pPr>
                      <w:pStyle w:val="a3"/>
                      <w:ind w:firstLine="280"/>
                      <w:rPr>
                        <w:rFonts w:ascii="宋体" w:eastAsia="宋体" w:hAnsi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 w:rsidR="009C0B65">
                      <w:rPr>
                        <w:rFonts w:ascii="宋体" w:eastAsia="宋体" w:hAnsi="宋体" w:cs="宋体"/>
                        <w:b w:val="0"/>
                        <w:bCs w:val="0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2ED23" w14:textId="77777777" w:rsidR="00CC6C44" w:rsidRDefault="00CC6C44">
      <w:pPr>
        <w:spacing w:line="240" w:lineRule="auto"/>
      </w:pPr>
      <w:r>
        <w:separator/>
      </w:r>
    </w:p>
  </w:footnote>
  <w:footnote w:type="continuationSeparator" w:id="0">
    <w:p w14:paraId="1009D5B5" w14:textId="77777777" w:rsidR="00CC6C44" w:rsidRDefault="00CC6C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0OWI5YmZmYzhlMTgxZjIyNjc5MjllNjMzMTNmMTQifQ=="/>
  </w:docVars>
  <w:rsids>
    <w:rsidRoot w:val="7ADF5AC5"/>
    <w:rsid w:val="7ADF5AC5"/>
    <w:rsid w:val="B367CD44"/>
    <w:rsid w:val="00016929"/>
    <w:rsid w:val="00092C13"/>
    <w:rsid w:val="000C6700"/>
    <w:rsid w:val="000D5034"/>
    <w:rsid w:val="00112F89"/>
    <w:rsid w:val="0016565E"/>
    <w:rsid w:val="001B4856"/>
    <w:rsid w:val="00211DEB"/>
    <w:rsid w:val="00287259"/>
    <w:rsid w:val="0034277A"/>
    <w:rsid w:val="00376B91"/>
    <w:rsid w:val="0038404B"/>
    <w:rsid w:val="003963DE"/>
    <w:rsid w:val="00397083"/>
    <w:rsid w:val="003E444D"/>
    <w:rsid w:val="00423B51"/>
    <w:rsid w:val="004F22D7"/>
    <w:rsid w:val="0057088F"/>
    <w:rsid w:val="005A3218"/>
    <w:rsid w:val="005E37B4"/>
    <w:rsid w:val="005E5EDE"/>
    <w:rsid w:val="0060157D"/>
    <w:rsid w:val="00605ED1"/>
    <w:rsid w:val="00651DF6"/>
    <w:rsid w:val="006B3F9D"/>
    <w:rsid w:val="00725FE8"/>
    <w:rsid w:val="007B7AE8"/>
    <w:rsid w:val="00823EC6"/>
    <w:rsid w:val="00826B8D"/>
    <w:rsid w:val="0083050D"/>
    <w:rsid w:val="0085230B"/>
    <w:rsid w:val="008A05EC"/>
    <w:rsid w:val="008A3604"/>
    <w:rsid w:val="008A7A72"/>
    <w:rsid w:val="009334CE"/>
    <w:rsid w:val="00947CDE"/>
    <w:rsid w:val="009C0B65"/>
    <w:rsid w:val="009F0E0C"/>
    <w:rsid w:val="009F2CF5"/>
    <w:rsid w:val="00A849DB"/>
    <w:rsid w:val="00A906FD"/>
    <w:rsid w:val="00AB2635"/>
    <w:rsid w:val="00AB705F"/>
    <w:rsid w:val="00B7136E"/>
    <w:rsid w:val="00BC4F6B"/>
    <w:rsid w:val="00C2334B"/>
    <w:rsid w:val="00C61BB7"/>
    <w:rsid w:val="00C62430"/>
    <w:rsid w:val="00C67A9B"/>
    <w:rsid w:val="00C934B1"/>
    <w:rsid w:val="00CC6C44"/>
    <w:rsid w:val="00CD3384"/>
    <w:rsid w:val="00CD6B6E"/>
    <w:rsid w:val="00D124EF"/>
    <w:rsid w:val="00D411D2"/>
    <w:rsid w:val="00DB5BD0"/>
    <w:rsid w:val="00DB5C7E"/>
    <w:rsid w:val="00E32EA8"/>
    <w:rsid w:val="00EC679E"/>
    <w:rsid w:val="00EF4110"/>
    <w:rsid w:val="027520D7"/>
    <w:rsid w:val="02DF39F5"/>
    <w:rsid w:val="032A4C70"/>
    <w:rsid w:val="033C49A3"/>
    <w:rsid w:val="03555A65"/>
    <w:rsid w:val="036842EE"/>
    <w:rsid w:val="04B2316F"/>
    <w:rsid w:val="051E6A56"/>
    <w:rsid w:val="066118BD"/>
    <w:rsid w:val="07830DF3"/>
    <w:rsid w:val="09DC47EA"/>
    <w:rsid w:val="0CB47CA0"/>
    <w:rsid w:val="0E6426BD"/>
    <w:rsid w:val="0E664FE8"/>
    <w:rsid w:val="0F8676D2"/>
    <w:rsid w:val="106043C7"/>
    <w:rsid w:val="108B0D18"/>
    <w:rsid w:val="10973B61"/>
    <w:rsid w:val="10B65D95"/>
    <w:rsid w:val="116E446B"/>
    <w:rsid w:val="126C57AE"/>
    <w:rsid w:val="13906D71"/>
    <w:rsid w:val="13CD7D80"/>
    <w:rsid w:val="16551BAC"/>
    <w:rsid w:val="177B7D38"/>
    <w:rsid w:val="18BB2FEB"/>
    <w:rsid w:val="18DE232D"/>
    <w:rsid w:val="1912647A"/>
    <w:rsid w:val="19F50B28"/>
    <w:rsid w:val="1AB772D9"/>
    <w:rsid w:val="1ADE294C"/>
    <w:rsid w:val="1B3426D8"/>
    <w:rsid w:val="1C5D17BA"/>
    <w:rsid w:val="1D4110DC"/>
    <w:rsid w:val="1DCB4E4A"/>
    <w:rsid w:val="1DFC5003"/>
    <w:rsid w:val="1F666BD8"/>
    <w:rsid w:val="1FCA53B9"/>
    <w:rsid w:val="1FCF6E73"/>
    <w:rsid w:val="1FE3647B"/>
    <w:rsid w:val="20745325"/>
    <w:rsid w:val="21156B08"/>
    <w:rsid w:val="222F3BF9"/>
    <w:rsid w:val="227C5CE1"/>
    <w:rsid w:val="22F15352"/>
    <w:rsid w:val="24480FA2"/>
    <w:rsid w:val="24E8232D"/>
    <w:rsid w:val="26F61189"/>
    <w:rsid w:val="2762237B"/>
    <w:rsid w:val="28173165"/>
    <w:rsid w:val="282F4953"/>
    <w:rsid w:val="283D6944"/>
    <w:rsid w:val="287C121A"/>
    <w:rsid w:val="289A5B44"/>
    <w:rsid w:val="28D472A8"/>
    <w:rsid w:val="28FA43F5"/>
    <w:rsid w:val="2A335A2C"/>
    <w:rsid w:val="2AB96756"/>
    <w:rsid w:val="2ACD3FAF"/>
    <w:rsid w:val="2AED28A3"/>
    <w:rsid w:val="2BAC027F"/>
    <w:rsid w:val="2C760074"/>
    <w:rsid w:val="2F89163D"/>
    <w:rsid w:val="30847806"/>
    <w:rsid w:val="312406A1"/>
    <w:rsid w:val="33550FE6"/>
    <w:rsid w:val="33A8793A"/>
    <w:rsid w:val="33F80FA0"/>
    <w:rsid w:val="342310E4"/>
    <w:rsid w:val="34401C96"/>
    <w:rsid w:val="34863EA0"/>
    <w:rsid w:val="360B6C4E"/>
    <w:rsid w:val="381256F7"/>
    <w:rsid w:val="381274A5"/>
    <w:rsid w:val="39C5511A"/>
    <w:rsid w:val="3C4165AB"/>
    <w:rsid w:val="3DCB0822"/>
    <w:rsid w:val="3ED43706"/>
    <w:rsid w:val="4105229D"/>
    <w:rsid w:val="41EC6FB9"/>
    <w:rsid w:val="43543068"/>
    <w:rsid w:val="43A608FF"/>
    <w:rsid w:val="45372C41"/>
    <w:rsid w:val="453F3B2A"/>
    <w:rsid w:val="45554E75"/>
    <w:rsid w:val="48537D92"/>
    <w:rsid w:val="4884619D"/>
    <w:rsid w:val="48895562"/>
    <w:rsid w:val="48B21D43"/>
    <w:rsid w:val="48F6071D"/>
    <w:rsid w:val="49635DB3"/>
    <w:rsid w:val="49883A05"/>
    <w:rsid w:val="4A1F71D6"/>
    <w:rsid w:val="4A7638C4"/>
    <w:rsid w:val="4A9401EE"/>
    <w:rsid w:val="4B0215FB"/>
    <w:rsid w:val="4BE551A5"/>
    <w:rsid w:val="4C040E54"/>
    <w:rsid w:val="4C07336D"/>
    <w:rsid w:val="4CAF7561"/>
    <w:rsid w:val="4CD40D75"/>
    <w:rsid w:val="4CD82614"/>
    <w:rsid w:val="4DB36BDD"/>
    <w:rsid w:val="4E2A3BF8"/>
    <w:rsid w:val="4E5008D0"/>
    <w:rsid w:val="51C15D6C"/>
    <w:rsid w:val="52436D2A"/>
    <w:rsid w:val="52974D1F"/>
    <w:rsid w:val="53634C01"/>
    <w:rsid w:val="55911EF9"/>
    <w:rsid w:val="55A7171D"/>
    <w:rsid w:val="55AE4859"/>
    <w:rsid w:val="57435475"/>
    <w:rsid w:val="5884361E"/>
    <w:rsid w:val="58A346B3"/>
    <w:rsid w:val="58D73C1D"/>
    <w:rsid w:val="5CE37E74"/>
    <w:rsid w:val="5D6B3030"/>
    <w:rsid w:val="5D972077"/>
    <w:rsid w:val="5EB10F16"/>
    <w:rsid w:val="5F155949"/>
    <w:rsid w:val="5F5C70D4"/>
    <w:rsid w:val="61137C66"/>
    <w:rsid w:val="61211680"/>
    <w:rsid w:val="619A2136"/>
    <w:rsid w:val="62DB2A06"/>
    <w:rsid w:val="634218D7"/>
    <w:rsid w:val="637313A0"/>
    <w:rsid w:val="64460353"/>
    <w:rsid w:val="64542A70"/>
    <w:rsid w:val="645962D8"/>
    <w:rsid w:val="65DC2D1D"/>
    <w:rsid w:val="65F242EE"/>
    <w:rsid w:val="66DD4F9F"/>
    <w:rsid w:val="69054339"/>
    <w:rsid w:val="69112CDD"/>
    <w:rsid w:val="69990F25"/>
    <w:rsid w:val="6A1A3E14"/>
    <w:rsid w:val="6A29210A"/>
    <w:rsid w:val="6AB51D8E"/>
    <w:rsid w:val="6B703894"/>
    <w:rsid w:val="6B9F4796"/>
    <w:rsid w:val="6DAF51BB"/>
    <w:rsid w:val="6F7B35A7"/>
    <w:rsid w:val="6FD3454E"/>
    <w:rsid w:val="704020FA"/>
    <w:rsid w:val="71433F3F"/>
    <w:rsid w:val="71C34D91"/>
    <w:rsid w:val="71EE2817"/>
    <w:rsid w:val="720930EC"/>
    <w:rsid w:val="72E256EB"/>
    <w:rsid w:val="75862CA5"/>
    <w:rsid w:val="75DF5673"/>
    <w:rsid w:val="78222A1F"/>
    <w:rsid w:val="78F64A7D"/>
    <w:rsid w:val="78F85C68"/>
    <w:rsid w:val="7936053E"/>
    <w:rsid w:val="7A765096"/>
    <w:rsid w:val="7ADF5AC5"/>
    <w:rsid w:val="7C466CEA"/>
    <w:rsid w:val="7C662EE9"/>
    <w:rsid w:val="7D473F98"/>
    <w:rsid w:val="7DCE6F97"/>
    <w:rsid w:val="7DDA3B8E"/>
    <w:rsid w:val="7E2C0A48"/>
    <w:rsid w:val="7FE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2CA86"/>
  <w15:docId w15:val="{5285E459-2EAE-4CF7-81B8-8AE5F60A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40" w:lineRule="exact"/>
      <w:ind w:firstLineChars="100" w:firstLine="321"/>
    </w:pPr>
    <w:rPr>
      <w:rFonts w:ascii="仿宋_GB2312" w:eastAsia="仿宋_GB2312" w:hAnsi="仿宋" w:cs="仿宋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乔娜</dc:creator>
  <cp:lastModifiedBy>先义杰</cp:lastModifiedBy>
  <cp:revision>33</cp:revision>
  <cp:lastPrinted>2022-10-25T09:18:00Z</cp:lastPrinted>
  <dcterms:created xsi:type="dcterms:W3CDTF">2024-10-17T05:41:00Z</dcterms:created>
  <dcterms:modified xsi:type="dcterms:W3CDTF">2024-10-17T10:18:00Z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8F7A450028674C19B59B5123CB51FBE6_13</vt:lpwstr>
  </property>
</Properties>
</file>