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CB4D" w14:textId="77777777" w:rsidR="003D501B" w:rsidRDefault="00000000">
      <w:pPr>
        <w:widowControl/>
        <w:shd w:val="clear" w:color="auto" w:fill="FFFFFF"/>
        <w:spacing w:before="375" w:line="320" w:lineRule="exact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中国生物圈保护区网络（CBRN）成员名单</w:t>
      </w:r>
    </w:p>
    <w:p w14:paraId="01EF1C99" w14:textId="675F72EF" w:rsidR="003D501B" w:rsidRDefault="00000000">
      <w:pPr>
        <w:widowControl/>
        <w:shd w:val="clear" w:color="auto" w:fill="FFFFFF"/>
        <w:spacing w:before="375" w:line="320" w:lineRule="exact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（截至202</w:t>
      </w:r>
      <w:r w:rsidR="00562C6E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年</w:t>
      </w:r>
      <w:r w:rsidR="005547C2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2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月2</w:t>
      </w:r>
      <w:r w:rsidR="005547C2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6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日，共2</w:t>
      </w:r>
      <w:r w:rsidR="005547C2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15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家）</w:t>
      </w:r>
    </w:p>
    <w:p w14:paraId="4D28C1F8" w14:textId="77777777" w:rsidR="003D501B" w:rsidRDefault="00000000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14:paraId="2FA61D4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内蒙古自治区（23家）</w:t>
      </w:r>
    </w:p>
    <w:p w14:paraId="12BD7FD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内蒙古锡林郭勒草原国家级自然保护区</w:t>
      </w:r>
    </w:p>
    <w:p w14:paraId="0ADE0F2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内蒙古赛罕乌拉国家级自然保护区</w:t>
      </w:r>
    </w:p>
    <w:p w14:paraId="03F93AC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内蒙古呼伦湖国家级自然保护区</w:t>
      </w:r>
    </w:p>
    <w:p w14:paraId="0B504FF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内蒙古大兴安岭汗马国家级自然保护区</w:t>
      </w:r>
    </w:p>
    <w:p w14:paraId="23196E2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内蒙古白音敖包国家级自然保护区</w:t>
      </w:r>
    </w:p>
    <w:p w14:paraId="21A2E44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内蒙古黑里河国家级自然保护区</w:t>
      </w:r>
    </w:p>
    <w:p w14:paraId="011CF83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内蒙古大黑山国家级自然保护区</w:t>
      </w:r>
    </w:p>
    <w:p w14:paraId="4F6A860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内蒙古科尔沁国家级自然保护区</w:t>
      </w:r>
    </w:p>
    <w:p w14:paraId="44A4C20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内蒙古西鄂尔多斯国家级自然保护区</w:t>
      </w:r>
    </w:p>
    <w:p w14:paraId="7FB3E1F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内蒙古贺兰山国家级自然保护区</w:t>
      </w:r>
    </w:p>
    <w:p w14:paraId="32F11B7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内蒙古达尔滨湖国家森林公园</w:t>
      </w:r>
    </w:p>
    <w:p w14:paraId="66B6C65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内蒙古黄岗梁国家森林公园</w:t>
      </w:r>
    </w:p>
    <w:p w14:paraId="0CE4075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内蒙古达里诺尔国家级自然保护区</w:t>
      </w:r>
    </w:p>
    <w:p w14:paraId="22F9971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内蒙古高格斯台罕乌拉国家级自然保护区</w:t>
      </w:r>
    </w:p>
    <w:p w14:paraId="5C2690C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内蒙古图牧吉国家级自然保护区</w:t>
      </w:r>
    </w:p>
    <w:p w14:paraId="4E8CA49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内蒙古辉河国家级自然保护区</w:t>
      </w:r>
    </w:p>
    <w:p w14:paraId="04940D1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内蒙古红花尔基樟子松林国家级自然保护区</w:t>
      </w:r>
    </w:p>
    <w:p w14:paraId="3EC67D4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国家级阿拉善双峰驼保护区</w:t>
      </w:r>
    </w:p>
    <w:p w14:paraId="5FC0CB6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国家级内蒙古绒山羊（阿拉善型）保护区</w:t>
      </w:r>
    </w:p>
    <w:p w14:paraId="0249357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内蒙古古日格斯台国家级自然保护区</w:t>
      </w:r>
    </w:p>
    <w:p w14:paraId="4D9515C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内蒙古额尔古纳国家湿地公园</w:t>
      </w:r>
    </w:p>
    <w:p w14:paraId="6B70932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内蒙古毕拉河国家级自然保护区</w:t>
      </w:r>
    </w:p>
    <w:p w14:paraId="58CA7B0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内蒙古大青山国家级自然保护区</w:t>
      </w:r>
    </w:p>
    <w:p w14:paraId="6ADE0A5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33E924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广东省（17家）</w:t>
      </w:r>
    </w:p>
    <w:p w14:paraId="727F7BE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广东鼎湖山国家级自然保护区</w:t>
      </w:r>
    </w:p>
    <w:p w14:paraId="1FC0FDE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广东车八岭国家级自然保护区</w:t>
      </w:r>
    </w:p>
    <w:p w14:paraId="49DA18C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广东南岭国家级自然保护区</w:t>
      </w:r>
    </w:p>
    <w:p w14:paraId="4EF5868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广东始兴南山省级自然保护区</w:t>
      </w:r>
    </w:p>
    <w:p w14:paraId="3C36A2A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广东内伶仃-福田国家级自然保护区</w:t>
      </w:r>
    </w:p>
    <w:p w14:paraId="170B216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广东惠东港口海龟国家级自然保护区</w:t>
      </w:r>
    </w:p>
    <w:p w14:paraId="210C8D5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中国科学院仙湖植物园</w:t>
      </w:r>
    </w:p>
    <w:p w14:paraId="7996E2D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广东珠江口中华白海豚国家级自然保护区</w:t>
      </w:r>
    </w:p>
    <w:p w14:paraId="2C88968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广东雷州珍稀海洋生物国家级自然保护区</w:t>
      </w:r>
    </w:p>
    <w:p w14:paraId="0F03F68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广东湛江红树林国家级自然保护区</w:t>
      </w:r>
    </w:p>
    <w:p w14:paraId="2615CDC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广东丹霞山国家级自然保护区</w:t>
      </w:r>
    </w:p>
    <w:p w14:paraId="2D83DCE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广东徐闻珊瑚礁国家级自然保护区</w:t>
      </w:r>
    </w:p>
    <w:p w14:paraId="36BE57B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广东雷州乌石国家级海洋特别保护区</w:t>
      </w:r>
    </w:p>
    <w:p w14:paraId="3F370FF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广东象头山国家级自然保护区</w:t>
      </w:r>
    </w:p>
    <w:p w14:paraId="3E6C81C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广东南澎列岛海洋生态国家级自然保护区</w:t>
      </w:r>
    </w:p>
    <w:p w14:paraId="63BC4DB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广东南雄小流坑-青嶂山省级自然保护区</w:t>
      </w:r>
    </w:p>
    <w:p w14:paraId="49FF5BA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广东珠海淇澳-担杆岛省级自然保护区</w:t>
      </w:r>
    </w:p>
    <w:p w14:paraId="646CB3A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9358D5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四川省（13家）</w:t>
      </w:r>
    </w:p>
    <w:p w14:paraId="567B79B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四川卧龙国家级自然保护区</w:t>
      </w:r>
    </w:p>
    <w:p w14:paraId="59F8ABF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四川九寨沟国家级自然保护区</w:t>
      </w:r>
    </w:p>
    <w:p w14:paraId="33EAA1D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四川黄龙省级自然保护区</w:t>
      </w:r>
    </w:p>
    <w:p w14:paraId="4B50616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四川亚丁国家级自然保护区</w:t>
      </w:r>
    </w:p>
    <w:p w14:paraId="65B6204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四川唐家河国家级自然保护区</w:t>
      </w:r>
    </w:p>
    <w:p w14:paraId="170259C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四川长宁竹海国家级自然保护区</w:t>
      </w:r>
    </w:p>
    <w:p w14:paraId="503A1FE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四川米亚罗省级风景名胜区</w:t>
      </w:r>
    </w:p>
    <w:p w14:paraId="60E68BC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四川龙溪－虹口国家级自然保护区</w:t>
      </w:r>
    </w:p>
    <w:p w14:paraId="078D273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四川毛寨省级自然保护区</w:t>
      </w:r>
    </w:p>
    <w:p w14:paraId="4D270FB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四川东阳沟省级自然保护区</w:t>
      </w:r>
    </w:p>
    <w:p w14:paraId="6E94024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四川雪宝顶国家级自然保护区</w:t>
      </w:r>
    </w:p>
    <w:p w14:paraId="3F2758B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四川米仓山国家级自然保护区</w:t>
      </w:r>
    </w:p>
    <w:p w14:paraId="6383744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四川松潘县白羊省级自然保护区</w:t>
      </w:r>
    </w:p>
    <w:p w14:paraId="4510445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1C1AD68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广西壮族自治区（12家）</w:t>
      </w:r>
    </w:p>
    <w:p w14:paraId="4CA5153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广西山口红树林生态国家级自然保护区</w:t>
      </w:r>
    </w:p>
    <w:p w14:paraId="742AE75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广西猫儿山国家级自然保护区</w:t>
      </w:r>
    </w:p>
    <w:p w14:paraId="2CF90B8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广西大明山国家级自然保护区</w:t>
      </w:r>
    </w:p>
    <w:p w14:paraId="693D2D9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广西花坪国家级自然保护区</w:t>
      </w:r>
    </w:p>
    <w:p w14:paraId="6B0BB08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广西北仑河口国家级自然保护区</w:t>
      </w:r>
    </w:p>
    <w:p w14:paraId="3A7F483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广西弄岗国家级自然保护区</w:t>
      </w:r>
    </w:p>
    <w:p w14:paraId="4002297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广西大瑶山国家级自然保护区</w:t>
      </w:r>
    </w:p>
    <w:p w14:paraId="2DFE938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广西木论国家级自然保护区</w:t>
      </w:r>
    </w:p>
    <w:p w14:paraId="1A6D6F5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广西九万山国家级自然保护区</w:t>
      </w:r>
    </w:p>
    <w:p w14:paraId="73552E4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广西合浦儒艮国家级自然保护区</w:t>
      </w:r>
    </w:p>
    <w:p w14:paraId="25DD332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广西雅长兰科植物国家级自然保护区</w:t>
      </w:r>
    </w:p>
    <w:p w14:paraId="3201606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广西崇左白头叶猴国家级自然保护区</w:t>
      </w:r>
    </w:p>
    <w:p w14:paraId="79DB159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4D8567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黑龙江省（11家）</w:t>
      </w:r>
    </w:p>
    <w:p w14:paraId="5A78E80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黑龙江丰林国家级自然保护区</w:t>
      </w:r>
    </w:p>
    <w:p w14:paraId="6B69DFC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黑龙江五大连池国家级自然保护区</w:t>
      </w:r>
    </w:p>
    <w:p w14:paraId="57BADEE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黑龙江兴凯湖国家级自然保护区</w:t>
      </w:r>
    </w:p>
    <w:p w14:paraId="37076A9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黑龙江乌伊岭国家级自然保护区</w:t>
      </w:r>
    </w:p>
    <w:p w14:paraId="3290EEA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黑龙江扎龙国家级自然保护区</w:t>
      </w:r>
    </w:p>
    <w:p w14:paraId="7D21828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黑龙江凉水国家级自然保护区</w:t>
      </w:r>
    </w:p>
    <w:p w14:paraId="0999051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黑龙江呼中国家级自然保护区</w:t>
      </w:r>
    </w:p>
    <w:p w14:paraId="4E64A54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黑龙江洪河国家级自然保护区</w:t>
      </w:r>
    </w:p>
    <w:p w14:paraId="0626A7C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黑龙江翠北湿地省级自然保护区</w:t>
      </w:r>
    </w:p>
    <w:p w14:paraId="13FE921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黑龙江珍宝岛湿地国家级自然保护区</w:t>
      </w:r>
    </w:p>
    <w:p w14:paraId="2836992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黑龙江挠力河国家级自然保护区</w:t>
      </w:r>
    </w:p>
    <w:p w14:paraId="519E342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D4289F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贵州省（10家）</w:t>
      </w:r>
    </w:p>
    <w:p w14:paraId="3CB48AF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贵州梵净山国家级自然保护区</w:t>
      </w:r>
    </w:p>
    <w:p w14:paraId="75453B8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贵州茂兰国家级自然保护区</w:t>
      </w:r>
    </w:p>
    <w:p w14:paraId="7C0A145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贵州习水中亚热带常绿阔叶林国家级自然保护区</w:t>
      </w:r>
    </w:p>
    <w:p w14:paraId="29BB4D8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贵州赤水桫椤国家级自然保护区</w:t>
      </w:r>
    </w:p>
    <w:p w14:paraId="1199507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贵州麻阳河国家级自然保护区</w:t>
      </w:r>
    </w:p>
    <w:p w14:paraId="41B0AFB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贵州威宁草海国家级自然保护区</w:t>
      </w:r>
    </w:p>
    <w:p w14:paraId="3251A1B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贵州雷公山国家级自然保护区</w:t>
      </w:r>
    </w:p>
    <w:p w14:paraId="00B6106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贵州宽阔水国家级自然保护区</w:t>
      </w:r>
    </w:p>
    <w:p w14:paraId="63A0CD6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贵州大沙河省级自然保护区</w:t>
      </w:r>
    </w:p>
    <w:p w14:paraId="2AF413C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贵州佛顶山国家级自然保护区</w:t>
      </w:r>
    </w:p>
    <w:p w14:paraId="70A6884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FC83D8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陕西省（12家）</w:t>
      </w:r>
    </w:p>
    <w:p w14:paraId="7FEE37F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陕西佛坪国家级自然保护区</w:t>
      </w:r>
    </w:p>
    <w:p w14:paraId="70E6E91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陕西牛背梁国家级自然保护区</w:t>
      </w:r>
    </w:p>
    <w:p w14:paraId="6588B45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陕西太白山国家级自然保护区</w:t>
      </w:r>
    </w:p>
    <w:p w14:paraId="487BC5E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陕西长青国家级自然保护区</w:t>
      </w:r>
    </w:p>
    <w:p w14:paraId="4F64D7C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陕西汉中朱鹮国家级自然保护区</w:t>
      </w:r>
    </w:p>
    <w:p w14:paraId="6AB706D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中国科学院陕西省秦岭植物园</w:t>
      </w:r>
    </w:p>
    <w:p w14:paraId="0A8D871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陕西天华山国家级自然保护区</w:t>
      </w:r>
    </w:p>
    <w:p w14:paraId="728497A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陕西平河梁国家级自然保护区</w:t>
      </w:r>
    </w:p>
    <w:p w14:paraId="63B9FB9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陕西韩城黄龙山褐马鸡国家级自然保护区</w:t>
      </w:r>
    </w:p>
    <w:p w14:paraId="70F6A74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陕西化龙山国家级自然保护区</w:t>
      </w:r>
    </w:p>
    <w:p w14:paraId="417B2DB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陕西黄柏塬国家级自然保护区</w:t>
      </w:r>
    </w:p>
    <w:p w14:paraId="2D94F1C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陕西周至国家级自然保护区</w:t>
      </w:r>
    </w:p>
    <w:p w14:paraId="460C89F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A16337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新疆维吾尔自治区（9家）</w:t>
      </w:r>
    </w:p>
    <w:p w14:paraId="70C1D29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新疆天池博格达峰自然保护区</w:t>
      </w:r>
    </w:p>
    <w:p w14:paraId="56B8F40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新疆阿尔金山国家级自然保护区</w:t>
      </w:r>
    </w:p>
    <w:p w14:paraId="107760A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新疆哈纳斯国家级自然保护区</w:t>
      </w:r>
    </w:p>
    <w:p w14:paraId="4EC4B16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新疆塔里木胡杨国家级自然保护区</w:t>
      </w:r>
    </w:p>
    <w:p w14:paraId="6AD68D1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新疆奇台荒漠类草地自然保护区</w:t>
      </w:r>
    </w:p>
    <w:p w14:paraId="43F0836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新疆天山中部巩乃斯山地草甸类草地自然保护区</w:t>
      </w:r>
    </w:p>
    <w:p w14:paraId="7CEECA0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新疆阿勒泰两河源头自然保护区</w:t>
      </w:r>
    </w:p>
    <w:p w14:paraId="6FC9822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新疆布尔根河狸国家级自然保护区</w:t>
      </w:r>
    </w:p>
    <w:p w14:paraId="2092E5B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新疆卡拉麦里山有蹄类野生动物自然保护区</w:t>
      </w:r>
    </w:p>
    <w:p w14:paraId="3E83655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51D3758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福建省（7家）</w:t>
      </w:r>
    </w:p>
    <w:p w14:paraId="384F808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福建武夷山国家级自然保护区</w:t>
      </w:r>
    </w:p>
    <w:p w14:paraId="5D016F8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福建龙栖山国家级自然保护区</w:t>
      </w:r>
    </w:p>
    <w:p w14:paraId="1B20CE1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福建梅花山国家级自然保护区</w:t>
      </w:r>
    </w:p>
    <w:p w14:paraId="548EEA5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福州国家森林公园（福州植物园）</w:t>
      </w:r>
    </w:p>
    <w:p w14:paraId="09C22A3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福建天宝岩国家级自然保护区</w:t>
      </w:r>
    </w:p>
    <w:p w14:paraId="78D9279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福建峨嵋峰国家级自然保护区</w:t>
      </w:r>
    </w:p>
    <w:p w14:paraId="3DD08F8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福建梁野山国家级自然保护区</w:t>
      </w:r>
    </w:p>
    <w:p w14:paraId="051E95B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01617FD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江西省（7家）</w:t>
      </w:r>
    </w:p>
    <w:p w14:paraId="147335F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江西井冈山国家级自然保护区</w:t>
      </w:r>
    </w:p>
    <w:p w14:paraId="22E97E0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江西鄱阳湖候鸟国家级自然保护区</w:t>
      </w:r>
    </w:p>
    <w:p w14:paraId="7293995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江西桃红岭梅花鹿国家级自然保护区</w:t>
      </w:r>
    </w:p>
    <w:p w14:paraId="236F27F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江西九连山国家级自然保护区</w:t>
      </w:r>
    </w:p>
    <w:p w14:paraId="7A5D002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江西武夷山国家级自然保护区</w:t>
      </w:r>
    </w:p>
    <w:p w14:paraId="5CDCA93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江西五指峰省级自然保护区</w:t>
      </w:r>
    </w:p>
    <w:p w14:paraId="1853BDE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江西官山国家级自然保护区</w:t>
      </w:r>
    </w:p>
    <w:p w14:paraId="5FA91F7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7629A65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浙江省（7家）</w:t>
      </w:r>
    </w:p>
    <w:p w14:paraId="36DF770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浙江天目山国家级自然保护区</w:t>
      </w:r>
    </w:p>
    <w:p w14:paraId="35E71BF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浙江南麂列岛国家级海洋自然保护区</w:t>
      </w:r>
    </w:p>
    <w:p w14:paraId="7E27CDC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浙江临安清凉峰国家级自然保护区</w:t>
      </w:r>
    </w:p>
    <w:p w14:paraId="580F4F3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浙江杭州山沟沟风景名胜区</w:t>
      </w:r>
    </w:p>
    <w:p w14:paraId="5E5E18A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钱江源国家公园</w:t>
      </w:r>
    </w:p>
    <w:p w14:paraId="5AE41F7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浙江仙居国家公园</w:t>
      </w:r>
    </w:p>
    <w:p w14:paraId="7C9935C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百山祖国家公园</w:t>
      </w:r>
    </w:p>
    <w:p w14:paraId="1CB03F8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14:paraId="3081CED3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河南省（6家）</w:t>
      </w:r>
    </w:p>
    <w:p w14:paraId="7EE831A4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河南宝天曼国家级自然保护区</w:t>
      </w:r>
    </w:p>
    <w:p w14:paraId="2CC55B3D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河南鸡公山国家级自然保护区</w:t>
      </w:r>
    </w:p>
    <w:p w14:paraId="2A49F3FA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河南连康山国家级自然保护区</w:t>
      </w:r>
    </w:p>
    <w:p w14:paraId="722175DD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河南小秦岭国家级自然保护区</w:t>
      </w:r>
    </w:p>
    <w:p w14:paraId="08B39A65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河南董寨国家级自然保护区</w:t>
      </w:r>
    </w:p>
    <w:p w14:paraId="6D36D8F3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河南黄河湿地国家级自然保护区（三门峡）</w:t>
      </w:r>
    </w:p>
    <w:p w14:paraId="6C2DCE52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4511D4C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湖北省（7家）</w:t>
      </w:r>
    </w:p>
    <w:p w14:paraId="26DDA9AE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湖北神农架国家级自然保护区</w:t>
      </w:r>
    </w:p>
    <w:p w14:paraId="20C32D1D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湖北长江天鹅洲白鱀豚国家级自然保护区</w:t>
      </w:r>
    </w:p>
    <w:p w14:paraId="7AA66E26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湖北长江新螺段白鱀豚国家级自然保护区</w:t>
      </w:r>
    </w:p>
    <w:p w14:paraId="5DDCA5FC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湖北五峰后河国家级自然保护区</w:t>
      </w:r>
    </w:p>
    <w:p w14:paraId="74D889E3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湖北大老岭国家级自然保护区</w:t>
      </w:r>
    </w:p>
    <w:p w14:paraId="322EC566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监利市何王庙长江江豚省级自然保护区</w:t>
      </w:r>
    </w:p>
    <w:p w14:paraId="47579E50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湖北七姊妹山国家级自然保护区</w:t>
      </w:r>
    </w:p>
    <w:p w14:paraId="07614F1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B24BC2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辽宁省（5家）</w:t>
      </w:r>
    </w:p>
    <w:p w14:paraId="0B536CA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lastRenderedPageBreak/>
        <w:t>辽宁蛇岛老铁山国家级自然保护区</w:t>
      </w:r>
    </w:p>
    <w:p w14:paraId="1A7D056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辽宁白石砬子国家级自然保护区</w:t>
      </w:r>
    </w:p>
    <w:p w14:paraId="494466F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辽宁医巫闾山国家级自然保护区</w:t>
      </w:r>
    </w:p>
    <w:p w14:paraId="602E7D2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辽宁双台河口国家级自然保护区</w:t>
      </w:r>
    </w:p>
    <w:p w14:paraId="7283105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辽宁成山头海滨地貌国家级自然保护区</w:t>
      </w:r>
    </w:p>
    <w:p w14:paraId="291699A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3121AA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吉林省（5家）</w:t>
      </w:r>
    </w:p>
    <w:p w14:paraId="489530D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吉林长白山国家级自然保护区</w:t>
      </w:r>
    </w:p>
    <w:p w14:paraId="1E8070F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吉林伊通火山群国家级自然保护区</w:t>
      </w:r>
    </w:p>
    <w:p w14:paraId="407A960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吉林龙湾国家级自然保护区</w:t>
      </w:r>
    </w:p>
    <w:p w14:paraId="39DABD1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吉林向海国家级自然保护区</w:t>
      </w:r>
    </w:p>
    <w:p w14:paraId="17953C2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吉林汪清国家级自然保护区</w:t>
      </w:r>
    </w:p>
    <w:p w14:paraId="5331765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2B96B19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云南省（7家）</w:t>
      </w:r>
    </w:p>
    <w:p w14:paraId="4F27C59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云南西双版纳国家级自然保护区</w:t>
      </w:r>
    </w:p>
    <w:p w14:paraId="43D44CF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云南高黎贡山国家级自然保护区</w:t>
      </w:r>
    </w:p>
    <w:p w14:paraId="42992CB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云南铜壁关省级自然保护区</w:t>
      </w:r>
    </w:p>
    <w:p w14:paraId="09546C6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云南纳板河流域国家自然保护区</w:t>
      </w:r>
    </w:p>
    <w:p w14:paraId="06CF66B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云南云龙天池国家级自然保护区</w:t>
      </w:r>
    </w:p>
    <w:p w14:paraId="5DA33B6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云南苍山洱海国家级自然保护区</w:t>
      </w:r>
    </w:p>
    <w:p w14:paraId="5A2B244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云南会泽黑颈鹤国家级自然保护区</w:t>
      </w:r>
    </w:p>
    <w:p w14:paraId="441C932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1746690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甘肃省（5家）</w:t>
      </w:r>
    </w:p>
    <w:p w14:paraId="0338294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甘肃白水江国家级自然保护区</w:t>
      </w:r>
    </w:p>
    <w:p w14:paraId="1C946CA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甘肃祁连山国家级自然保护区</w:t>
      </w:r>
    </w:p>
    <w:p w14:paraId="0519E13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甘肃安西极旱荒漠国家级自然保护区</w:t>
      </w:r>
    </w:p>
    <w:p w14:paraId="4CE11C6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甘肃盐池湾国家级自然保护区</w:t>
      </w:r>
    </w:p>
    <w:p w14:paraId="730C2C3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甘肃莲花山国家级自然保护区</w:t>
      </w:r>
    </w:p>
    <w:p w14:paraId="3509BAD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515170B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河北省（4家）</w:t>
      </w:r>
    </w:p>
    <w:p w14:paraId="3C5D250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河北衡水湖国家级自然保护区</w:t>
      </w:r>
    </w:p>
    <w:p w14:paraId="5C6302A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河北昌黎黄金海岸国家级自然保护区</w:t>
      </w:r>
    </w:p>
    <w:p w14:paraId="5D6A34A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河北雾灵山国家级自然保护区</w:t>
      </w:r>
    </w:p>
    <w:p w14:paraId="4E7214E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河北柳江盆地地质遗迹国家级自然保护区</w:t>
      </w:r>
    </w:p>
    <w:p w14:paraId="0997B00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1B49413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安徽省（4家）</w:t>
      </w:r>
    </w:p>
    <w:p w14:paraId="645846D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安徽黄山国家级风景名胜区</w:t>
      </w:r>
    </w:p>
    <w:p w14:paraId="29A311E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安徽鹞落坪国家级自然保护区</w:t>
      </w:r>
    </w:p>
    <w:p w14:paraId="6FF2BCA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安徽升金湖国家级自然保护区</w:t>
      </w:r>
    </w:p>
    <w:p w14:paraId="4E3C6EE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安徽铜陵淡水豚国家级自然保护区</w:t>
      </w:r>
    </w:p>
    <w:p w14:paraId="7F77166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16A2D3F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海南省（4家）</w:t>
      </w:r>
    </w:p>
    <w:p w14:paraId="7FA9A7A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海南三亚珊瑚礁国家级自然保护区</w:t>
      </w:r>
    </w:p>
    <w:p w14:paraId="2A92A3F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海南大田国家级自然保护区</w:t>
      </w:r>
    </w:p>
    <w:p w14:paraId="56A907F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海南尖峰岭国家级自然保护区</w:t>
      </w:r>
    </w:p>
    <w:p w14:paraId="2DA40C7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海南大洲岛国家级自然保护区</w:t>
      </w:r>
    </w:p>
    <w:p w14:paraId="097DFFE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41CE106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山西省（3家）</w:t>
      </w:r>
    </w:p>
    <w:p w14:paraId="195781E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山西庞泉沟国家级自然保护区</w:t>
      </w:r>
    </w:p>
    <w:p w14:paraId="4D1F4FE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山西历山国家级自然保护区</w:t>
      </w:r>
    </w:p>
    <w:p w14:paraId="4548908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山西五台山草甸省级自然保护区</w:t>
      </w:r>
    </w:p>
    <w:p w14:paraId="0BDE704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F87163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江苏省（4家）</w:t>
      </w:r>
    </w:p>
    <w:p w14:paraId="2C6BE01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江苏盐城湿地珍禽国家级自然保护区</w:t>
      </w:r>
    </w:p>
    <w:p w14:paraId="4180E7D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江苏大丰麋鹿国家级自然保护区</w:t>
      </w:r>
    </w:p>
    <w:p w14:paraId="094AE4E5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南京长江江豚省级自然保护区</w:t>
      </w:r>
    </w:p>
    <w:p w14:paraId="193BEB1A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江苏镇江长江豚类省级自然保护区</w:t>
      </w:r>
    </w:p>
    <w:p w14:paraId="2AB709F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4B06AB3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山东省（3家）</w:t>
      </w:r>
    </w:p>
    <w:p w14:paraId="59E420D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山东山旺古生物化石国家级自然保护区</w:t>
      </w:r>
    </w:p>
    <w:p w14:paraId="1FCBF414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山东黄河三角洲国家级自然保护区</w:t>
      </w:r>
    </w:p>
    <w:p w14:paraId="6E5F6A4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山东昆嵛山国家级自然保护区</w:t>
      </w:r>
    </w:p>
    <w:p w14:paraId="5D7DC6F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D45E39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湖南省（5家）</w:t>
      </w:r>
    </w:p>
    <w:p w14:paraId="3D39021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湖南八大公山国家级自然保护区</w:t>
      </w:r>
    </w:p>
    <w:p w14:paraId="4F128F0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湖南壶瓶山国家级自然保护区</w:t>
      </w:r>
    </w:p>
    <w:p w14:paraId="160551B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湖南九嶷山国家级自然保护区</w:t>
      </w:r>
    </w:p>
    <w:p w14:paraId="651BA07B" w14:textId="77777777" w:rsidR="003D501B" w:rsidRDefault="00000000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南山国家公园</w:t>
      </w:r>
    </w:p>
    <w:p w14:paraId="6FE87CD3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  <w:highlight w:val="yellow"/>
        </w:rPr>
        <w:t>湖南张家界大鲵国家级自然保护区</w:t>
      </w:r>
    </w:p>
    <w:p w14:paraId="4509AB4E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1EFDA48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北京市（2家）</w:t>
      </w:r>
    </w:p>
    <w:p w14:paraId="039DBD0B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北京松山国家级自然保护区</w:t>
      </w:r>
    </w:p>
    <w:p w14:paraId="5569F4F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北京百花山国家级自然保护区</w:t>
      </w:r>
    </w:p>
    <w:p w14:paraId="5CE844E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55A85E8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天津市（2家）</w:t>
      </w:r>
    </w:p>
    <w:p w14:paraId="37406B77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天津古海岸与湿地国家级自然保护区</w:t>
      </w:r>
    </w:p>
    <w:p w14:paraId="3D67941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天津蓟县中、上元古界地层剖面国家级自然保护区</w:t>
      </w:r>
    </w:p>
    <w:p w14:paraId="49A80FDD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4F757A4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上海市（2家）</w:t>
      </w:r>
    </w:p>
    <w:p w14:paraId="68E0222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上海崇明东滩鸟类国家级自然保护区</w:t>
      </w:r>
    </w:p>
    <w:p w14:paraId="798BD6E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上海九段沙湿地国家级自然保护区</w:t>
      </w:r>
    </w:p>
    <w:p w14:paraId="04C09C3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6C34948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宁夏回族自治区（2家）</w:t>
      </w:r>
    </w:p>
    <w:p w14:paraId="38322C79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宁夏贺兰山国家级自然保护区</w:t>
      </w:r>
    </w:p>
    <w:p w14:paraId="77E0F180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宁夏云雾山草原草地自然保护区</w:t>
      </w:r>
    </w:p>
    <w:p w14:paraId="0B9DA9A6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3A81F961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西藏自治区（1家）</w:t>
      </w:r>
    </w:p>
    <w:p w14:paraId="2748E14C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西藏珠穆朗玛峰国家级自然保护区</w:t>
      </w:r>
    </w:p>
    <w:p w14:paraId="31F7D908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 </w:t>
      </w:r>
    </w:p>
    <w:p w14:paraId="0C4DD922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青海省（1家）</w:t>
      </w:r>
    </w:p>
    <w:p w14:paraId="218F9CEF" w14:textId="77777777" w:rsidR="003D501B" w:rsidRDefault="00000000">
      <w:pPr>
        <w:widowControl/>
        <w:shd w:val="clear" w:color="auto" w:fill="FFFFFF"/>
        <w:spacing w:line="31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三江源国家公园</w:t>
      </w:r>
    </w:p>
    <w:p w14:paraId="1D843D6A" w14:textId="77777777" w:rsidR="003D501B" w:rsidRDefault="00000000">
      <w:pPr>
        <w:widowControl/>
        <w:shd w:val="clear" w:color="auto" w:fill="FFFFFF"/>
        <w:spacing w:line="375" w:lineRule="atLeas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</w:p>
    <w:p w14:paraId="7534D502" w14:textId="77777777" w:rsidR="003D501B" w:rsidRDefault="00000000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注：粗黑字体对应的是世界生物圈保护区。小计，国家级170家（占85%），省级21家（占10%），其他9家（占5%）。数量占前四名的省区从高到底依次排名为：内蒙古（23家）、广东（17家）、四川（13家）、广西（12家）、陕西（12家）。</w:t>
      </w:r>
    </w:p>
    <w:p w14:paraId="06DCB533" w14:textId="77777777" w:rsidR="003D501B" w:rsidRDefault="003D501B">
      <w:pPr>
        <w:rPr>
          <w:rFonts w:hint="eastAsia"/>
        </w:rPr>
      </w:pPr>
    </w:p>
    <w:sectPr w:rsidR="003D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AC4A" w14:textId="77777777" w:rsidR="00DE724C" w:rsidRDefault="00DE724C" w:rsidP="00562C6E">
      <w:pPr>
        <w:rPr>
          <w:rFonts w:hint="eastAsia"/>
        </w:rPr>
      </w:pPr>
      <w:r>
        <w:separator/>
      </w:r>
    </w:p>
  </w:endnote>
  <w:endnote w:type="continuationSeparator" w:id="0">
    <w:p w14:paraId="2535082D" w14:textId="77777777" w:rsidR="00DE724C" w:rsidRDefault="00DE724C" w:rsidP="00562C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5327" w14:textId="77777777" w:rsidR="00DE724C" w:rsidRDefault="00DE724C" w:rsidP="00562C6E">
      <w:pPr>
        <w:rPr>
          <w:rFonts w:hint="eastAsia"/>
        </w:rPr>
      </w:pPr>
      <w:r>
        <w:separator/>
      </w:r>
    </w:p>
  </w:footnote>
  <w:footnote w:type="continuationSeparator" w:id="0">
    <w:p w14:paraId="280BB113" w14:textId="77777777" w:rsidR="00DE724C" w:rsidRDefault="00DE724C" w:rsidP="00562C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OWI5YmZmYzhlMTgxZjIyNjc5MjllNjMzMTNmMTQifQ=="/>
  </w:docVars>
  <w:rsids>
    <w:rsidRoot w:val="00EF7A10"/>
    <w:rsid w:val="003D501B"/>
    <w:rsid w:val="0043201C"/>
    <w:rsid w:val="005547C2"/>
    <w:rsid w:val="00562C6E"/>
    <w:rsid w:val="00D762CC"/>
    <w:rsid w:val="00DE724C"/>
    <w:rsid w:val="00EF7A10"/>
    <w:rsid w:val="14EC27AB"/>
    <w:rsid w:val="15D47F93"/>
    <w:rsid w:val="1E00634E"/>
    <w:rsid w:val="69EB16C7"/>
    <w:rsid w:val="7A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7EF60"/>
  <w15:docId w15:val="{5CE0C130-6889-4C9F-9DA5-B9E5997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rsptit">
    <w:name w:val="er_sp_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2C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2C6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2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2C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QiaoNa</dc:creator>
  <cp:lastModifiedBy>QiaoNa</cp:lastModifiedBy>
  <cp:revision>3</cp:revision>
  <dcterms:created xsi:type="dcterms:W3CDTF">2023-04-12T11:37:00Z</dcterms:created>
  <dcterms:modified xsi:type="dcterms:W3CDTF">2025-02-26T08:11:00Z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280A4CE863B64C0BAC6EAD9492F66B86_12</vt:lpwstr>
  </property>
</Properties>
</file>