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5B" w:rsidRDefault="00A0348A" w:rsidP="004807AB">
      <w:pPr>
        <w:spacing w:afterLines="50" w:after="156" w:line="64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A0348A">
        <w:rPr>
          <w:rFonts w:ascii="方正小标宋_GBK" w:eastAsia="方正小标宋_GBK" w:hint="eastAsia"/>
          <w:b/>
          <w:sz w:val="44"/>
          <w:szCs w:val="44"/>
        </w:rPr>
        <w:t>中国生物圈保护区网络</w:t>
      </w:r>
      <w:r w:rsidR="00F87303">
        <w:rPr>
          <w:rFonts w:ascii="方正小标宋_GBK" w:eastAsia="方正小标宋_GBK" w:hint="eastAsia"/>
          <w:b/>
          <w:sz w:val="44"/>
          <w:szCs w:val="44"/>
        </w:rPr>
        <w:t>绿色</w:t>
      </w:r>
      <w:proofErr w:type="gramStart"/>
      <w:r w:rsidR="00F87303">
        <w:rPr>
          <w:rFonts w:ascii="方正小标宋_GBK" w:eastAsia="方正小标宋_GBK" w:hint="eastAsia"/>
          <w:b/>
          <w:sz w:val="44"/>
          <w:szCs w:val="44"/>
        </w:rPr>
        <w:t>卫士</w:t>
      </w:r>
      <w:r w:rsidRPr="00A0348A">
        <w:rPr>
          <w:rFonts w:ascii="方正小标宋_GBK" w:eastAsia="方正小标宋_GBK" w:hint="eastAsia"/>
          <w:b/>
          <w:sz w:val="44"/>
          <w:szCs w:val="44"/>
        </w:rPr>
        <w:t>奖</w:t>
      </w:r>
      <w:proofErr w:type="gramEnd"/>
      <w:r w:rsidRPr="00A0348A">
        <w:rPr>
          <w:rFonts w:ascii="方正小标宋_GBK" w:eastAsia="方正小标宋_GBK" w:hint="eastAsia"/>
          <w:b/>
          <w:sz w:val="44"/>
          <w:szCs w:val="44"/>
        </w:rPr>
        <w:t>申请表</w:t>
      </w:r>
    </w:p>
    <w:p w:rsidR="00AA326D" w:rsidRPr="00AA326D" w:rsidRDefault="00AA326D" w:rsidP="004807AB">
      <w:pPr>
        <w:spacing w:afterLines="50" w:after="156" w:line="640" w:lineRule="exact"/>
        <w:jc w:val="center"/>
        <w:rPr>
          <w:rFonts w:ascii="楷体" w:eastAsia="楷体" w:hAnsi="楷体"/>
          <w:sz w:val="32"/>
          <w:szCs w:val="32"/>
        </w:rPr>
      </w:pPr>
      <w:r w:rsidRPr="00AA326D">
        <w:rPr>
          <w:rFonts w:ascii="楷体" w:eastAsia="楷体" w:hAnsi="楷体" w:hint="eastAsia"/>
          <w:sz w:val="32"/>
          <w:szCs w:val="32"/>
        </w:rPr>
        <w:t>（可根据所填内容对表格形式进行适度调整，确保简洁美观）</w:t>
      </w:r>
    </w:p>
    <w:tbl>
      <w:tblPr>
        <w:tblStyle w:val="a7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1"/>
        <w:gridCol w:w="2121"/>
        <w:gridCol w:w="2137"/>
      </w:tblGrid>
      <w:tr w:rsidR="00C36FBC" w:rsidRPr="00A173C4" w:rsidTr="00F6146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姓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名</w:t>
            </w:r>
          </w:p>
        </w:tc>
        <w:tc>
          <w:tcPr>
            <w:tcW w:w="1985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性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别</w:t>
            </w: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 w:val="restart"/>
            <w:noWrap/>
            <w:vAlign w:val="center"/>
          </w:tcPr>
          <w:p w:rsidR="00C36FBC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近期一寸</w:t>
            </w:r>
          </w:p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免冠正面照</w:t>
            </w:r>
          </w:p>
        </w:tc>
      </w:tr>
      <w:tr w:rsidR="00C36FBC" w:rsidRPr="00A173C4" w:rsidTr="00F6146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F8406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bookmarkStart w:id="0" w:name="_GoBack"/>
            <w:r>
              <w:rPr>
                <w:rFonts w:ascii="仿宋" w:eastAsia="仿宋" w:hAnsi="仿宋" w:hint="eastAsia"/>
                <w:sz w:val="36"/>
                <w:szCs w:val="36"/>
              </w:rPr>
              <w:t>民 族</w:t>
            </w:r>
            <w:bookmarkEnd w:id="0"/>
          </w:p>
        </w:tc>
        <w:tc>
          <w:tcPr>
            <w:tcW w:w="1985" w:type="dxa"/>
            <w:noWrap/>
            <w:vAlign w:val="center"/>
          </w:tcPr>
          <w:p w:rsidR="00C36FBC" w:rsidRPr="00A173C4" w:rsidRDefault="00C36FBC" w:rsidP="00863BFB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C36FBC" w:rsidRPr="00A173C4" w:rsidRDefault="00F8406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出生年月</w:t>
            </w: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1559F3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联系电话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B9720E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现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职务/职称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603508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现工作单位</w:t>
            </w:r>
          </w:p>
        </w:tc>
        <w:tc>
          <w:tcPr>
            <w:tcW w:w="8364" w:type="dxa"/>
            <w:gridSpan w:val="4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985B94">
        <w:trPr>
          <w:trHeight w:val="567"/>
          <w:jc w:val="center"/>
        </w:trPr>
        <w:tc>
          <w:tcPr>
            <w:tcW w:w="8490" w:type="dxa"/>
            <w:gridSpan w:val="4"/>
            <w:noWrap/>
            <w:vAlign w:val="center"/>
          </w:tcPr>
          <w:p w:rsidR="00C36FBC" w:rsidRPr="009009A7" w:rsidRDefault="00C36FBC" w:rsidP="009009A7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在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中国生物圈保护区网络成员单位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工作年限</w:t>
            </w:r>
          </w:p>
        </w:tc>
        <w:tc>
          <w:tcPr>
            <w:tcW w:w="2137" w:type="dxa"/>
            <w:vAlign w:val="center"/>
          </w:tcPr>
          <w:p w:rsidR="00C36FBC" w:rsidRPr="009009A7" w:rsidRDefault="00C36FBC" w:rsidP="00091E68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A0348A" w:rsidRPr="00A173C4" w:rsidTr="00F6146F">
        <w:trPr>
          <w:jc w:val="center"/>
        </w:trPr>
        <w:tc>
          <w:tcPr>
            <w:tcW w:w="10627" w:type="dxa"/>
            <w:gridSpan w:val="5"/>
          </w:tcPr>
          <w:p w:rsidR="00A0348A" w:rsidRPr="00A173C4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工作经历（时间、工作单位、职务/职称等）</w:t>
            </w:r>
          </w:p>
          <w:p w:rsidR="00A0348A" w:rsidRPr="009009A7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D242C" w:rsidRDefault="004D242C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Pr="00B438C5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D242C" w:rsidRDefault="004D242C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D242C" w:rsidRPr="00A173C4" w:rsidRDefault="004D242C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0348A" w:rsidRPr="00A173C4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0348A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Default="00A578B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tbl>
      <w:tblPr>
        <w:tblStyle w:val="a7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0626"/>
      </w:tblGrid>
      <w:tr w:rsidR="00BC7451" w:rsidRPr="00A173C4" w:rsidTr="00F6146F">
        <w:trPr>
          <w:jc w:val="center"/>
        </w:trPr>
        <w:tc>
          <w:tcPr>
            <w:tcW w:w="10437" w:type="dxa"/>
          </w:tcPr>
          <w:p w:rsidR="00BC7451" w:rsidRPr="00B438C5" w:rsidRDefault="00F8730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巡护管护工作成效</w:t>
            </w:r>
            <w:r w:rsidR="00BC7451">
              <w:rPr>
                <w:rFonts w:ascii="仿宋" w:eastAsia="仿宋" w:hAnsi="仿宋" w:hint="eastAsia"/>
                <w:sz w:val="36"/>
                <w:szCs w:val="36"/>
              </w:rPr>
              <w:t>、</w:t>
            </w:r>
            <w:r w:rsidR="007C01A3">
              <w:rPr>
                <w:rFonts w:ascii="仿宋" w:eastAsia="仿宋" w:hAnsi="仿宋" w:hint="eastAsia"/>
                <w:sz w:val="36"/>
                <w:szCs w:val="36"/>
              </w:rPr>
              <w:t>突出成绩与事迹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、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获得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的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奖励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或荣誉等</w:t>
            </w:r>
            <w:r w:rsidR="007C01A3">
              <w:rPr>
                <w:rFonts w:ascii="仿宋" w:eastAsia="仿宋" w:hAnsi="仿宋" w:hint="eastAsia"/>
                <w:sz w:val="36"/>
                <w:szCs w:val="36"/>
              </w:rPr>
              <w:t>。</w:t>
            </w:r>
          </w:p>
          <w:p w:rsidR="00BC7451" w:rsidRPr="00F87303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EF46DF" w:rsidRDefault="00EF46DF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P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p w:rsidR="00A173C4" w:rsidRPr="004807AB" w:rsidRDefault="00A173C4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 w:rsidRPr="004807AB">
        <w:rPr>
          <w:rFonts w:ascii="仿宋" w:eastAsia="仿宋" w:hAnsi="仿宋" w:hint="eastAsia"/>
          <w:sz w:val="36"/>
          <w:szCs w:val="36"/>
        </w:rPr>
        <w:t>本人承诺以上情况属实。</w:t>
      </w:r>
    </w:p>
    <w:p w:rsidR="00A578BA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173C4" w:rsidRPr="004807AB">
        <w:rPr>
          <w:rFonts w:ascii="仿宋" w:eastAsia="仿宋" w:hAnsi="仿宋" w:hint="eastAsia"/>
          <w:sz w:val="36"/>
          <w:szCs w:val="36"/>
        </w:rPr>
        <w:t>申请人签字：</w:t>
      </w:r>
    </w:p>
    <w:p w:rsidR="00A173C4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          </w:t>
      </w:r>
      <w:r w:rsidR="00A578BA">
        <w:rPr>
          <w:rFonts w:ascii="仿宋" w:eastAsia="仿宋" w:hAnsi="仿宋"/>
          <w:sz w:val="36"/>
          <w:szCs w:val="36"/>
        </w:rPr>
        <w:t xml:space="preserve">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>年</w:t>
      </w:r>
      <w:r w:rsidR="00A578BA">
        <w:rPr>
          <w:rFonts w:ascii="仿宋" w:eastAsia="仿宋" w:hAnsi="仿宋"/>
          <w:sz w:val="36"/>
          <w:szCs w:val="36"/>
        </w:rPr>
        <w:t xml:space="preserve">   </w:t>
      </w:r>
      <w:r w:rsidR="00A578BA">
        <w:rPr>
          <w:rFonts w:ascii="仿宋" w:eastAsia="仿宋" w:hAnsi="仿宋" w:hint="eastAsia"/>
          <w:sz w:val="36"/>
          <w:szCs w:val="36"/>
        </w:rPr>
        <w:t xml:space="preserve">月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 xml:space="preserve"> 日</w:t>
      </w:r>
    </w:p>
    <w:tbl>
      <w:tblPr>
        <w:tblStyle w:val="a7"/>
        <w:tblpPr w:leftFromText="180" w:rightFromText="180" w:vertAnchor="text" w:horzAnchor="margin" w:tblpXSpec="center" w:tblpY="244"/>
        <w:tblW w:w="10626" w:type="dxa"/>
        <w:tblLayout w:type="fixed"/>
        <w:tblLook w:val="04A0" w:firstRow="1" w:lastRow="0" w:firstColumn="1" w:lastColumn="0" w:noHBand="0" w:noVBand="1"/>
      </w:tblPr>
      <w:tblGrid>
        <w:gridCol w:w="10626"/>
      </w:tblGrid>
      <w:tr w:rsidR="00A578BA" w:rsidTr="00F6146F">
        <w:tc>
          <w:tcPr>
            <w:tcW w:w="10626" w:type="dxa"/>
          </w:tcPr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lastRenderedPageBreak/>
              <w:t>单位推荐意见</w:t>
            </w:r>
          </w:p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B3D45" w:rsidRPr="00A578BA" w:rsidRDefault="004B3D45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Pr="00A578BA" w:rsidRDefault="00A578BA" w:rsidP="004B3D45">
            <w:pPr>
              <w:spacing w:line="580" w:lineRule="exact"/>
              <w:ind w:right="1440" w:firstLineChars="1300" w:firstLine="468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负责人签字：</w:t>
            </w:r>
          </w:p>
          <w:p w:rsidR="004B3D45" w:rsidRDefault="00A578BA" w:rsidP="004B3D45">
            <w:pPr>
              <w:spacing w:line="580" w:lineRule="exact"/>
              <w:ind w:right="1440" w:firstLineChars="1600" w:firstLine="576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盖章</w:t>
            </w:r>
            <w:r w:rsidRPr="00A578BA">
              <w:rPr>
                <w:rFonts w:ascii="仿宋" w:eastAsia="仿宋" w:hAnsi="仿宋" w:hint="eastAsia"/>
                <w:sz w:val="36"/>
                <w:szCs w:val="36"/>
              </w:rPr>
              <w:t xml:space="preserve">：     </w:t>
            </w:r>
            <w:r w:rsidRPr="00A578BA">
              <w:rPr>
                <w:rFonts w:ascii="仿宋" w:eastAsia="仿宋" w:hAnsi="仿宋"/>
                <w:sz w:val="36"/>
                <w:szCs w:val="36"/>
              </w:rPr>
              <w:t xml:space="preserve">                                              </w:t>
            </w:r>
          </w:p>
          <w:p w:rsidR="00A578BA" w:rsidRPr="005268C7" w:rsidRDefault="004B3D45" w:rsidP="004B3D45">
            <w:pPr>
              <w:spacing w:line="480" w:lineRule="exac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4807AB">
              <w:rPr>
                <w:rFonts w:ascii="仿宋" w:eastAsia="仿宋" w:hAnsi="仿宋" w:hint="eastAsia"/>
                <w:sz w:val="36"/>
                <w:szCs w:val="36"/>
              </w:rPr>
              <w:t xml:space="preserve">                    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月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日</w:t>
            </w:r>
          </w:p>
        </w:tc>
      </w:tr>
    </w:tbl>
    <w:p w:rsidR="00A0348A" w:rsidRPr="00A0348A" w:rsidRDefault="00A0348A" w:rsidP="00925981">
      <w:pPr>
        <w:spacing w:line="640" w:lineRule="exact"/>
      </w:pPr>
    </w:p>
    <w:sectPr w:rsidR="00A0348A" w:rsidRPr="00A0348A" w:rsidSect="00872DDA">
      <w:footerReference w:type="default" r:id="rId6"/>
      <w:pgSz w:w="11906" w:h="16838"/>
      <w:pgMar w:top="2098" w:right="1474" w:bottom="1985" w:left="1588" w:header="0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F3" w:rsidRDefault="005F0EF3" w:rsidP="00A0348A">
      <w:r>
        <w:separator/>
      </w:r>
    </w:p>
  </w:endnote>
  <w:endnote w:type="continuationSeparator" w:id="0">
    <w:p w:rsidR="005F0EF3" w:rsidRDefault="005F0EF3" w:rsidP="00A0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024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576E" w:rsidRPr="002B576E" w:rsidRDefault="002B576E" w:rsidP="002B576E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2B576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2B576E">
          <w:rPr>
            <w:rFonts w:ascii="宋体" w:eastAsia="宋体" w:hAnsi="宋体"/>
            <w:sz w:val="28"/>
            <w:szCs w:val="28"/>
          </w:rPr>
          <w:fldChar w:fldCharType="begin"/>
        </w:r>
        <w:r w:rsidRPr="002B576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B576E">
          <w:rPr>
            <w:rFonts w:ascii="宋体" w:eastAsia="宋体" w:hAnsi="宋体"/>
            <w:sz w:val="28"/>
            <w:szCs w:val="28"/>
          </w:rPr>
          <w:fldChar w:fldCharType="separate"/>
        </w:r>
        <w:r w:rsidR="00F84062" w:rsidRPr="00F84062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2B576E">
          <w:rPr>
            <w:rFonts w:ascii="宋体" w:eastAsia="宋体" w:hAnsi="宋体"/>
            <w:sz w:val="28"/>
            <w:szCs w:val="28"/>
          </w:rPr>
          <w:fldChar w:fldCharType="end"/>
        </w:r>
        <w:r w:rsidRPr="002B576E">
          <w:rPr>
            <w:rFonts w:ascii="宋体" w:eastAsia="宋体" w:hAnsi="宋体"/>
            <w:sz w:val="28"/>
            <w:szCs w:val="28"/>
          </w:rPr>
          <w:t xml:space="preserve"> </w:t>
        </w:r>
        <w:r w:rsidRPr="002B576E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F3" w:rsidRDefault="005F0EF3" w:rsidP="00A0348A">
      <w:r>
        <w:separator/>
      </w:r>
    </w:p>
  </w:footnote>
  <w:footnote w:type="continuationSeparator" w:id="0">
    <w:p w:rsidR="005F0EF3" w:rsidRDefault="005F0EF3" w:rsidP="00A0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04"/>
    <w:rsid w:val="00022558"/>
    <w:rsid w:val="000448C8"/>
    <w:rsid w:val="00091E68"/>
    <w:rsid w:val="000B528D"/>
    <w:rsid w:val="001476BF"/>
    <w:rsid w:val="00196E10"/>
    <w:rsid w:val="001E1C48"/>
    <w:rsid w:val="001F4704"/>
    <w:rsid w:val="001F7FF5"/>
    <w:rsid w:val="00214CA9"/>
    <w:rsid w:val="0025063E"/>
    <w:rsid w:val="00271C19"/>
    <w:rsid w:val="002914EF"/>
    <w:rsid w:val="002A505B"/>
    <w:rsid w:val="002B576E"/>
    <w:rsid w:val="003907C1"/>
    <w:rsid w:val="003E509C"/>
    <w:rsid w:val="004807AB"/>
    <w:rsid w:val="004B3D45"/>
    <w:rsid w:val="004D242C"/>
    <w:rsid w:val="0050515C"/>
    <w:rsid w:val="00515265"/>
    <w:rsid w:val="00515B9D"/>
    <w:rsid w:val="005268C7"/>
    <w:rsid w:val="005355C5"/>
    <w:rsid w:val="005C2A01"/>
    <w:rsid w:val="005E4DCF"/>
    <w:rsid w:val="005F0EF3"/>
    <w:rsid w:val="00606940"/>
    <w:rsid w:val="0063224A"/>
    <w:rsid w:val="00672591"/>
    <w:rsid w:val="00686E10"/>
    <w:rsid w:val="00725F3A"/>
    <w:rsid w:val="00790A1C"/>
    <w:rsid w:val="007B30FE"/>
    <w:rsid w:val="007C01A3"/>
    <w:rsid w:val="007C5795"/>
    <w:rsid w:val="007E319E"/>
    <w:rsid w:val="008204A9"/>
    <w:rsid w:val="00827040"/>
    <w:rsid w:val="008426B7"/>
    <w:rsid w:val="00863BFB"/>
    <w:rsid w:val="00872DDA"/>
    <w:rsid w:val="00877AD0"/>
    <w:rsid w:val="00883319"/>
    <w:rsid w:val="008F4BC3"/>
    <w:rsid w:val="009009A7"/>
    <w:rsid w:val="009211AF"/>
    <w:rsid w:val="00925981"/>
    <w:rsid w:val="00945617"/>
    <w:rsid w:val="00980F01"/>
    <w:rsid w:val="009A48BE"/>
    <w:rsid w:val="009B5B69"/>
    <w:rsid w:val="009B693E"/>
    <w:rsid w:val="009D4E17"/>
    <w:rsid w:val="00A0348A"/>
    <w:rsid w:val="00A173C4"/>
    <w:rsid w:val="00A4398D"/>
    <w:rsid w:val="00A578BA"/>
    <w:rsid w:val="00AA326D"/>
    <w:rsid w:val="00AA66E9"/>
    <w:rsid w:val="00B13D5B"/>
    <w:rsid w:val="00B438C5"/>
    <w:rsid w:val="00BC7451"/>
    <w:rsid w:val="00C36FBC"/>
    <w:rsid w:val="00D81D29"/>
    <w:rsid w:val="00D84FEA"/>
    <w:rsid w:val="00DA147F"/>
    <w:rsid w:val="00E33730"/>
    <w:rsid w:val="00EB06D9"/>
    <w:rsid w:val="00EE4DDF"/>
    <w:rsid w:val="00EF28EA"/>
    <w:rsid w:val="00EF46DF"/>
    <w:rsid w:val="00F03944"/>
    <w:rsid w:val="00F17FF8"/>
    <w:rsid w:val="00F6146F"/>
    <w:rsid w:val="00F84062"/>
    <w:rsid w:val="00F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6E5AB-98F6-42FE-A8BA-601877E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48A"/>
    <w:rPr>
      <w:sz w:val="18"/>
      <w:szCs w:val="18"/>
    </w:rPr>
  </w:style>
  <w:style w:type="table" w:styleId="a7">
    <w:name w:val="Table Grid"/>
    <w:basedOn w:val="a1"/>
    <w:uiPriority w:val="39"/>
    <w:rsid w:val="00A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142</cp:revision>
  <dcterms:created xsi:type="dcterms:W3CDTF">2026-02-27T07:20:00Z</dcterms:created>
  <dcterms:modified xsi:type="dcterms:W3CDTF">2026-02-28T02:02:00Z</dcterms:modified>
</cp:coreProperties>
</file>